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</w:t>
      </w:r>
      <w:r w:rsidR="005F59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КРАСНОЯРСКОГО КРАЯ</w:t>
      </w:r>
    </w:p>
    <w:p w:rsidR="00EA6C67" w:rsidRPr="002B656A" w:rsidRDefault="00326493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A6C67" w:rsidRPr="002B656A">
        <w:rPr>
          <w:rFonts w:ascii="Arial" w:hAnsi="Arial" w:cs="Arial"/>
          <w:b/>
          <w:bCs/>
        </w:rPr>
        <w:t>АДМИНИСТРАЦИЯ ГОРОДА БОРОДИНО</w:t>
      </w:r>
    </w:p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EA6C67" w:rsidP="00236B04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ПОСТАНОВЛЕНИЕ</w:t>
      </w: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6C785C" w:rsidP="006C785C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01.06.2021 </w:t>
      </w:r>
      <w:r>
        <w:rPr>
          <w:rFonts w:ascii="Arial" w:hAnsi="Arial" w:cs="Arial"/>
        </w:rPr>
        <w:tab/>
      </w:r>
      <w:r w:rsidR="00EA6C67" w:rsidRPr="002B656A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320</w:t>
      </w:r>
    </w:p>
    <w:p w:rsidR="00EA6C67" w:rsidRPr="002B656A" w:rsidRDefault="00EA6C67" w:rsidP="00EA6C67">
      <w:pPr>
        <w:jc w:val="both"/>
        <w:rPr>
          <w:rFonts w:ascii="Arial" w:hAnsi="Arial" w:cs="Arial"/>
        </w:rPr>
      </w:pPr>
    </w:p>
    <w:p w:rsidR="001E5BC4" w:rsidRPr="002B656A" w:rsidRDefault="001E5BC4" w:rsidP="00EA6C67">
      <w:pPr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jc w:val="both"/>
        <w:rPr>
          <w:rFonts w:ascii="Arial" w:hAnsi="Arial" w:cs="Arial"/>
        </w:rPr>
      </w:pPr>
      <w:r w:rsidRPr="002B656A">
        <w:rPr>
          <w:rFonts w:ascii="Arial" w:hAnsi="Arial" w:cs="Arial"/>
        </w:rPr>
        <w:t xml:space="preserve">О внесении изменений в </w:t>
      </w:r>
      <w:r w:rsidR="00473A0B">
        <w:rPr>
          <w:rFonts w:ascii="Arial" w:hAnsi="Arial" w:cs="Arial"/>
        </w:rPr>
        <w:t xml:space="preserve">приложение к </w:t>
      </w:r>
      <w:r w:rsidRPr="002B656A">
        <w:rPr>
          <w:rFonts w:ascii="Arial" w:hAnsi="Arial" w:cs="Arial"/>
        </w:rPr>
        <w:t>постановлени</w:t>
      </w:r>
      <w:r w:rsidR="00473A0B">
        <w:rPr>
          <w:rFonts w:ascii="Arial" w:hAnsi="Arial" w:cs="Arial"/>
        </w:rPr>
        <w:t>ю</w:t>
      </w:r>
      <w:r w:rsidRPr="002B656A">
        <w:rPr>
          <w:rFonts w:ascii="Arial" w:hAnsi="Arial" w:cs="Arial"/>
        </w:rPr>
        <w:t xml:space="preserve"> администрации города Бородино от 01.11.2013 №1200 «Об утверждении</w:t>
      </w:r>
      <w:r w:rsidR="008F6816"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>муниципальной программы города Бородино «Развитие культуры»</w:t>
      </w: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8" w:history="1">
        <w:r w:rsidRPr="002B656A">
          <w:rPr>
            <w:rFonts w:ascii="Arial" w:hAnsi="Arial" w:cs="Arial"/>
            <w:color w:val="000000" w:themeColor="text1"/>
          </w:rPr>
          <w:t>постановлением</w:t>
        </w:r>
      </w:hyperlink>
      <w:r w:rsidRPr="002B656A">
        <w:rPr>
          <w:rFonts w:ascii="Arial" w:hAnsi="Arial" w:cs="Arial"/>
          <w:color w:val="000000" w:themeColor="text1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EA6C67" w:rsidRPr="00734113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>1</w:t>
      </w:r>
      <w:r w:rsidR="001E5BC4" w:rsidRPr="00734113">
        <w:rPr>
          <w:rFonts w:ascii="Arial" w:hAnsi="Arial" w:cs="Arial"/>
          <w:color w:val="000000" w:themeColor="text1"/>
        </w:rPr>
        <w:t xml:space="preserve">. </w:t>
      </w:r>
      <w:r w:rsidRPr="00734113">
        <w:rPr>
          <w:rFonts w:ascii="Arial" w:hAnsi="Arial" w:cs="Arial"/>
          <w:color w:val="000000" w:themeColor="text1"/>
        </w:rPr>
        <w:t>Внести в</w:t>
      </w:r>
      <w:r w:rsidR="00473A0B" w:rsidRPr="00734113">
        <w:rPr>
          <w:rFonts w:ascii="Arial" w:hAnsi="Arial" w:cs="Arial"/>
          <w:color w:val="000000" w:themeColor="text1"/>
        </w:rPr>
        <w:t xml:space="preserve"> приложение к</w:t>
      </w:r>
      <w:r w:rsidRPr="00734113">
        <w:rPr>
          <w:rFonts w:ascii="Arial" w:hAnsi="Arial" w:cs="Arial"/>
          <w:color w:val="000000" w:themeColor="text1"/>
        </w:rPr>
        <w:t xml:space="preserve"> постановлени</w:t>
      </w:r>
      <w:r w:rsidR="00473A0B" w:rsidRPr="00734113">
        <w:rPr>
          <w:rFonts w:ascii="Arial" w:hAnsi="Arial" w:cs="Arial"/>
          <w:color w:val="000000" w:themeColor="text1"/>
        </w:rPr>
        <w:t>ю</w:t>
      </w:r>
      <w:r w:rsidRPr="00734113">
        <w:rPr>
          <w:rFonts w:ascii="Arial" w:hAnsi="Arial" w:cs="Arial"/>
          <w:color w:val="000000" w:themeColor="text1"/>
        </w:rPr>
        <w:t xml:space="preserve"> администрации города Бородино от 01.11.2013 № 1200 «Об утверждении муниципальной программы города Бородино «Развитие культуры»</w:t>
      </w:r>
      <w:r w:rsidR="008F6816" w:rsidRPr="00734113">
        <w:rPr>
          <w:rFonts w:ascii="Arial" w:hAnsi="Arial" w:cs="Arial"/>
          <w:color w:val="000000" w:themeColor="text1"/>
        </w:rPr>
        <w:t xml:space="preserve"> </w:t>
      </w:r>
      <w:r w:rsidRPr="00734113">
        <w:rPr>
          <w:rFonts w:ascii="Arial" w:hAnsi="Arial" w:cs="Arial"/>
          <w:color w:val="000000" w:themeColor="text1"/>
        </w:rPr>
        <w:t>следующие изменения:</w:t>
      </w:r>
    </w:p>
    <w:p w:rsidR="00734113" w:rsidRPr="00734113" w:rsidRDefault="006A5DBD" w:rsidP="00734113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 xml:space="preserve">1.1. </w:t>
      </w:r>
      <w:r w:rsidR="00734113" w:rsidRPr="00734113">
        <w:rPr>
          <w:rFonts w:ascii="Arial" w:hAnsi="Arial" w:cs="Arial"/>
          <w:color w:val="000000" w:themeColor="text1"/>
        </w:rPr>
        <w:t>В муниципальной программе города Бородино «Развитие культуры», раздел 1 «Паспорт муниципальной программы» в столбце 2 строки «</w:t>
      </w:r>
      <w:r w:rsidR="00734113" w:rsidRPr="00734113"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="00734113" w:rsidRPr="00734113">
        <w:rPr>
          <w:rFonts w:ascii="Arial" w:hAnsi="Arial" w:cs="Arial"/>
          <w:color w:val="000000" w:themeColor="text1"/>
        </w:rPr>
        <w:t>»:</w:t>
      </w:r>
    </w:p>
    <w:p w:rsidR="00734113" w:rsidRDefault="00734113" w:rsidP="00734113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 xml:space="preserve">- абзац 1 изложить в новой редакции: «Общий объем финансирования Программы – </w:t>
      </w:r>
      <w:r w:rsidR="007B004A">
        <w:rPr>
          <w:rFonts w:ascii="Arial" w:hAnsi="Arial" w:cs="Arial"/>
          <w:color w:val="000000" w:themeColor="text1"/>
        </w:rPr>
        <w:t>727 148 319,25</w:t>
      </w:r>
      <w:r w:rsidRPr="00734113">
        <w:rPr>
          <w:rFonts w:ascii="Arial" w:hAnsi="Arial" w:cs="Arial"/>
          <w:color w:val="000000" w:themeColor="text1"/>
        </w:rPr>
        <w:t xml:space="preserve"> рублей»;</w:t>
      </w:r>
    </w:p>
    <w:p w:rsidR="00734113" w:rsidRPr="0006366C" w:rsidRDefault="00734113" w:rsidP="00734113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</w:t>
      </w:r>
      <w:r w:rsidR="006C0A4C">
        <w:rPr>
          <w:rFonts w:ascii="Arial" w:hAnsi="Arial" w:cs="Arial"/>
          <w:color w:val="000000" w:themeColor="text1"/>
        </w:rPr>
        <w:t>13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 w:rsidR="006C0A4C">
        <w:rPr>
          <w:rFonts w:ascii="Arial" w:hAnsi="Arial" w:cs="Arial"/>
          <w:color w:val="000000" w:themeColor="text1"/>
        </w:rPr>
        <w:t>краевого</w:t>
      </w:r>
      <w:r w:rsidRPr="0006366C">
        <w:rPr>
          <w:rFonts w:ascii="Arial" w:hAnsi="Arial" w:cs="Arial"/>
          <w:color w:val="000000" w:themeColor="text1"/>
        </w:rPr>
        <w:t xml:space="preserve"> бюджета </w:t>
      </w:r>
      <w:r w:rsidR="006C0A4C">
        <w:rPr>
          <w:rFonts w:ascii="Arial" w:hAnsi="Arial" w:cs="Arial"/>
          <w:color w:val="000000" w:themeColor="text1"/>
        </w:rPr>
        <w:t>73 412 720,80</w:t>
      </w:r>
      <w:r w:rsidRPr="0006366C">
        <w:rPr>
          <w:rFonts w:ascii="Arial" w:hAnsi="Arial" w:cs="Arial"/>
          <w:color w:val="000000" w:themeColor="text1"/>
        </w:rPr>
        <w:t xml:space="preserve"> рублей»; </w:t>
      </w:r>
    </w:p>
    <w:p w:rsidR="00734113" w:rsidRDefault="00734113" w:rsidP="00734113">
      <w:pPr>
        <w:ind w:firstLine="708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</w:t>
      </w:r>
      <w:r w:rsidR="006C0A4C">
        <w:rPr>
          <w:rFonts w:ascii="Arial" w:hAnsi="Arial" w:cs="Arial"/>
          <w:color w:val="000000" w:themeColor="text1"/>
        </w:rPr>
        <w:t>21</w:t>
      </w:r>
      <w:r w:rsidRPr="00E36880">
        <w:rPr>
          <w:rFonts w:ascii="Arial" w:hAnsi="Arial" w:cs="Arial"/>
          <w:color w:val="000000" w:themeColor="text1"/>
        </w:rPr>
        <w:t xml:space="preserve"> изложить в новой редакции: «202</w:t>
      </w:r>
      <w:r w:rsidR="002E24C5">
        <w:rPr>
          <w:rFonts w:ascii="Arial" w:hAnsi="Arial" w:cs="Arial"/>
          <w:color w:val="000000" w:themeColor="text1"/>
        </w:rPr>
        <w:t>1</w:t>
      </w:r>
      <w:r w:rsidRPr="00E36880">
        <w:rPr>
          <w:rFonts w:ascii="Arial" w:hAnsi="Arial" w:cs="Arial"/>
          <w:color w:val="000000" w:themeColor="text1"/>
        </w:rPr>
        <w:t xml:space="preserve"> год – </w:t>
      </w:r>
      <w:r w:rsidR="006C0A4C">
        <w:rPr>
          <w:rFonts w:ascii="Arial" w:hAnsi="Arial" w:cs="Arial"/>
          <w:color w:val="000000" w:themeColor="text1"/>
        </w:rPr>
        <w:t>4 677 800,00</w:t>
      </w:r>
      <w:r w:rsidRPr="00E36880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7C274B" w:rsidRDefault="005A47A6" w:rsidP="007C274B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1.2. </w:t>
      </w:r>
      <w:r w:rsidR="00CB5474" w:rsidRPr="007C274B">
        <w:rPr>
          <w:rFonts w:ascii="Arial" w:hAnsi="Arial" w:cs="Arial"/>
          <w:color w:val="000000" w:themeColor="text1"/>
        </w:rPr>
        <w:t>Приложение 4</w:t>
      </w:r>
      <w:r w:rsidR="009D21DF" w:rsidRPr="007C274B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C00204" w:rsidRPr="007C274B">
        <w:rPr>
          <w:rFonts w:ascii="Arial" w:hAnsi="Arial" w:cs="Arial"/>
          <w:color w:val="000000" w:themeColor="text1"/>
        </w:rPr>
        <w:t xml:space="preserve">раздел 1 «Паспорт подпрограммы» </w:t>
      </w:r>
      <w:r w:rsidR="00E20A7D" w:rsidRPr="007C274B">
        <w:rPr>
          <w:rFonts w:ascii="Arial" w:hAnsi="Arial" w:cs="Arial"/>
          <w:color w:val="000000" w:themeColor="text1"/>
        </w:rPr>
        <w:t>в столбце 2 строки «</w:t>
      </w:r>
      <w:r w:rsidR="00E20A7D" w:rsidRPr="007C274B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7C274B">
        <w:rPr>
          <w:rFonts w:ascii="Arial" w:hAnsi="Arial" w:cs="Arial"/>
          <w:color w:val="000000" w:themeColor="text1"/>
        </w:rPr>
        <w:t>»</w:t>
      </w:r>
      <w:r w:rsidR="009D21DF" w:rsidRPr="007C274B">
        <w:rPr>
          <w:rFonts w:ascii="Arial" w:hAnsi="Arial" w:cs="Arial"/>
          <w:color w:val="000000" w:themeColor="text1"/>
        </w:rPr>
        <w:t xml:space="preserve">: </w:t>
      </w:r>
    </w:p>
    <w:p w:rsidR="009D21DF" w:rsidRPr="007C274B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9D21DF" w:rsidRPr="007C274B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87566D">
        <w:rPr>
          <w:rFonts w:ascii="Arial" w:hAnsi="Arial" w:cs="Arial"/>
          <w:color w:val="000000" w:themeColor="text1"/>
        </w:rPr>
        <w:t>399 359 586,25</w:t>
      </w:r>
      <w:r w:rsidRPr="007C274B">
        <w:rPr>
          <w:rFonts w:ascii="Arial" w:hAnsi="Arial" w:cs="Arial"/>
          <w:color w:val="000000" w:themeColor="text1"/>
        </w:rPr>
        <w:t xml:space="preserve"> рублей»;</w:t>
      </w:r>
    </w:p>
    <w:p w:rsidR="00863028" w:rsidRPr="007C274B" w:rsidRDefault="00863028" w:rsidP="00863028">
      <w:pPr>
        <w:ind w:firstLine="708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- абзац </w:t>
      </w:r>
      <w:r w:rsidR="0087566D">
        <w:rPr>
          <w:rFonts w:ascii="Arial" w:hAnsi="Arial" w:cs="Arial"/>
          <w:color w:val="000000" w:themeColor="text1"/>
        </w:rPr>
        <w:t>13</w:t>
      </w:r>
      <w:r w:rsidRPr="007C274B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 w:rsidR="0087566D">
        <w:rPr>
          <w:rFonts w:ascii="Arial" w:hAnsi="Arial" w:cs="Arial"/>
          <w:color w:val="000000" w:themeColor="text1"/>
        </w:rPr>
        <w:t>краевого</w:t>
      </w:r>
      <w:r w:rsidRPr="007C274B">
        <w:rPr>
          <w:rFonts w:ascii="Arial" w:hAnsi="Arial" w:cs="Arial"/>
          <w:color w:val="000000" w:themeColor="text1"/>
        </w:rPr>
        <w:t xml:space="preserve"> бюджета – </w:t>
      </w:r>
      <w:r w:rsidR="0087566D">
        <w:rPr>
          <w:rFonts w:ascii="Arial" w:hAnsi="Arial" w:cs="Arial"/>
          <w:color w:val="000000" w:themeColor="text1"/>
        </w:rPr>
        <w:t>30 064 068,40</w:t>
      </w:r>
      <w:r w:rsidRPr="007C274B">
        <w:rPr>
          <w:rFonts w:ascii="Arial" w:hAnsi="Arial" w:cs="Arial"/>
          <w:color w:val="000000" w:themeColor="text1"/>
        </w:rPr>
        <w:t xml:space="preserve"> рублей»;</w:t>
      </w:r>
    </w:p>
    <w:p w:rsidR="00863028" w:rsidRPr="007C274B" w:rsidRDefault="00863028" w:rsidP="00863028">
      <w:pPr>
        <w:ind w:firstLine="708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- абзац </w:t>
      </w:r>
      <w:r w:rsidR="0087566D">
        <w:rPr>
          <w:rFonts w:ascii="Arial" w:hAnsi="Arial" w:cs="Arial"/>
          <w:color w:val="000000" w:themeColor="text1"/>
        </w:rPr>
        <w:t>21</w:t>
      </w:r>
      <w:r w:rsidRPr="007C274B">
        <w:rPr>
          <w:rFonts w:ascii="Arial" w:hAnsi="Arial" w:cs="Arial"/>
          <w:color w:val="000000" w:themeColor="text1"/>
        </w:rPr>
        <w:t xml:space="preserve"> изложить в новой редакции: «202</w:t>
      </w:r>
      <w:r w:rsidR="00DB20A6" w:rsidRPr="007C274B">
        <w:rPr>
          <w:rFonts w:ascii="Arial" w:hAnsi="Arial" w:cs="Arial"/>
          <w:color w:val="000000" w:themeColor="text1"/>
        </w:rPr>
        <w:t>1</w:t>
      </w:r>
      <w:r w:rsidRPr="007C274B">
        <w:rPr>
          <w:rFonts w:ascii="Arial" w:hAnsi="Arial" w:cs="Arial"/>
          <w:color w:val="000000" w:themeColor="text1"/>
        </w:rPr>
        <w:t xml:space="preserve"> год – </w:t>
      </w:r>
      <w:r w:rsidR="0087566D">
        <w:rPr>
          <w:rFonts w:ascii="Arial" w:hAnsi="Arial" w:cs="Arial"/>
          <w:color w:val="000000" w:themeColor="text1"/>
        </w:rPr>
        <w:t>4 635 600,00</w:t>
      </w:r>
      <w:r w:rsidRPr="007C274B">
        <w:rPr>
          <w:rFonts w:ascii="Arial" w:hAnsi="Arial" w:cs="Arial"/>
          <w:color w:val="000000" w:themeColor="text1"/>
        </w:rPr>
        <w:t xml:space="preserve"> рублей»;</w:t>
      </w:r>
    </w:p>
    <w:p w:rsidR="0065594E" w:rsidRDefault="00FE48CD" w:rsidP="00FE48C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 w:rsidR="007C274B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. </w:t>
      </w:r>
      <w:r w:rsidRPr="002B656A">
        <w:rPr>
          <w:rFonts w:ascii="Arial" w:hAnsi="Arial" w:cs="Arial"/>
          <w:color w:val="000000" w:themeColor="text1"/>
        </w:rPr>
        <w:t xml:space="preserve">Приложение </w:t>
      </w:r>
      <w:r>
        <w:rPr>
          <w:rFonts w:ascii="Arial" w:hAnsi="Arial" w:cs="Arial"/>
          <w:color w:val="000000" w:themeColor="text1"/>
        </w:rPr>
        <w:t>4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>
        <w:rPr>
          <w:rFonts w:ascii="Arial" w:hAnsi="Arial" w:cs="Arial"/>
          <w:color w:val="000000" w:themeColor="text1"/>
        </w:rPr>
        <w:t xml:space="preserve">подраздел </w:t>
      </w:r>
      <w:r w:rsidRPr="00511C21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«</w:t>
      </w:r>
      <w:r w:rsidRPr="00511C21">
        <w:rPr>
          <w:rFonts w:ascii="Arial" w:hAnsi="Arial" w:cs="Arial"/>
        </w:rPr>
        <w:t>Обоснование финансовых, материальных и трудовых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затрат (ресурсное обеспечение подпрограммы) с указанием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источников финансирования</w:t>
      </w:r>
      <w:r>
        <w:rPr>
          <w:rFonts w:ascii="Arial" w:hAnsi="Arial" w:cs="Arial"/>
        </w:rPr>
        <w:t xml:space="preserve"> </w:t>
      </w:r>
      <w:r w:rsidRPr="00FE48CD">
        <w:rPr>
          <w:rFonts w:ascii="Arial" w:hAnsi="Arial" w:cs="Arial"/>
          <w:color w:val="000000" w:themeColor="text1"/>
        </w:rPr>
        <w:t xml:space="preserve">раздела </w:t>
      </w:r>
      <w:r w:rsidRPr="00FE48CD">
        <w:rPr>
          <w:rFonts w:ascii="Arial" w:hAnsi="Arial" w:cs="Arial"/>
        </w:rPr>
        <w:t xml:space="preserve">2. «Основные разделы подпрограммы» </w:t>
      </w:r>
    </w:p>
    <w:p w:rsidR="00FE48CD" w:rsidRDefault="0065594E" w:rsidP="00FE48CD">
      <w:pPr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строку 6 изложить в новой редакции: «</w:t>
      </w:r>
      <w:r w:rsidRPr="00383F2D">
        <w:rPr>
          <w:rFonts w:ascii="Arial" w:hAnsi="Arial" w:cs="Arial"/>
          <w:bCs/>
          <w:color w:val="000000"/>
        </w:rPr>
        <w:t xml:space="preserve">общий объем финансирования – </w:t>
      </w:r>
      <w:r>
        <w:rPr>
          <w:rFonts w:ascii="Arial" w:hAnsi="Arial" w:cs="Arial"/>
          <w:color w:val="000000"/>
        </w:rPr>
        <w:t>399 359 586,25</w:t>
      </w:r>
      <w:r w:rsidRPr="00383F2D">
        <w:rPr>
          <w:rFonts w:ascii="Arial" w:hAnsi="Arial" w:cs="Arial"/>
          <w:color w:val="000000"/>
        </w:rPr>
        <w:t xml:space="preserve"> </w:t>
      </w:r>
      <w:r w:rsidRPr="00383F2D">
        <w:rPr>
          <w:rFonts w:ascii="Arial" w:hAnsi="Arial" w:cs="Arial"/>
          <w:bCs/>
          <w:color w:val="000000"/>
        </w:rPr>
        <w:t>рублей</w:t>
      </w:r>
      <w:r>
        <w:rPr>
          <w:rFonts w:ascii="Arial" w:hAnsi="Arial" w:cs="Arial"/>
          <w:bCs/>
          <w:color w:val="000000"/>
        </w:rPr>
        <w:t>»</w:t>
      </w:r>
    </w:p>
    <w:p w:rsidR="0065594E" w:rsidRDefault="0065594E" w:rsidP="0065594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строку 18 </w:t>
      </w:r>
      <w:r>
        <w:rPr>
          <w:rFonts w:ascii="Arial" w:hAnsi="Arial" w:cs="Arial"/>
          <w:color w:val="000000"/>
        </w:rPr>
        <w:t>изложить в новой редакции: «</w:t>
      </w:r>
      <w:r w:rsidRPr="00383F2D">
        <w:rPr>
          <w:rFonts w:ascii="Arial" w:hAnsi="Arial" w:cs="Arial"/>
          <w:color w:val="000000"/>
        </w:rPr>
        <w:t>за счет средств краевого бюджета 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30 064 068,40</w:t>
      </w:r>
      <w:r w:rsidRPr="00383F2D">
        <w:rPr>
          <w:rFonts w:ascii="Arial" w:hAnsi="Arial" w:cs="Arial"/>
        </w:rPr>
        <w:t xml:space="preserve"> </w:t>
      </w:r>
      <w:r w:rsidRPr="00383F2D">
        <w:rPr>
          <w:rFonts w:ascii="Arial" w:hAnsi="Arial" w:cs="Arial"/>
          <w:color w:val="000000"/>
        </w:rPr>
        <w:t>рублей, из них по годам:</w:t>
      </w:r>
      <w:r>
        <w:rPr>
          <w:rFonts w:ascii="Arial" w:hAnsi="Arial" w:cs="Arial"/>
        </w:rPr>
        <w:t>»;</w:t>
      </w:r>
    </w:p>
    <w:p w:rsidR="0065594E" w:rsidRPr="0065594E" w:rsidRDefault="0065594E" w:rsidP="0065594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строку 26 </w:t>
      </w:r>
      <w:r>
        <w:rPr>
          <w:rFonts w:ascii="Arial" w:hAnsi="Arial" w:cs="Arial"/>
          <w:color w:val="000000"/>
        </w:rPr>
        <w:t>изложить в новой редакции: «</w:t>
      </w:r>
      <w:r w:rsidRPr="00383F2D">
        <w:rPr>
          <w:rFonts w:ascii="Arial" w:hAnsi="Arial" w:cs="Arial"/>
          <w:color w:val="000000"/>
        </w:rPr>
        <w:t xml:space="preserve">2021 год – </w:t>
      </w:r>
      <w:r>
        <w:rPr>
          <w:rFonts w:ascii="Arial" w:hAnsi="Arial" w:cs="Arial"/>
          <w:color w:val="000000"/>
        </w:rPr>
        <w:t>4 635 600</w:t>
      </w:r>
      <w:r w:rsidRPr="00383F2D">
        <w:rPr>
          <w:rFonts w:ascii="Arial" w:hAnsi="Arial" w:cs="Arial"/>
          <w:color w:val="000000"/>
        </w:rPr>
        <w:t>,00 рублей;</w:t>
      </w:r>
      <w:r>
        <w:rPr>
          <w:rFonts w:ascii="Arial" w:hAnsi="Arial" w:cs="Arial"/>
          <w:color w:val="000000"/>
        </w:rPr>
        <w:t>»</w:t>
      </w:r>
    </w:p>
    <w:p w:rsidR="004B0867" w:rsidRPr="002B656A" w:rsidRDefault="004B0867" w:rsidP="007C274B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7C274B">
        <w:rPr>
          <w:rFonts w:ascii="Arial" w:hAnsi="Arial" w:cs="Arial"/>
          <w:color w:val="000000" w:themeColor="text1"/>
        </w:rPr>
        <w:t>4</w:t>
      </w:r>
      <w:r w:rsidRPr="002B656A">
        <w:rPr>
          <w:rFonts w:ascii="Arial" w:hAnsi="Arial" w:cs="Arial"/>
          <w:color w:val="000000" w:themeColor="text1"/>
        </w:rPr>
        <w:t>. Приложение 1 к муниципальной программы города Бородино</w:t>
      </w:r>
    </w:p>
    <w:p w:rsidR="004B0867" w:rsidRPr="002B656A" w:rsidRDefault="005F59BE" w:rsidP="007C274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</w:t>
      </w:r>
      <w:r w:rsidR="004B0867" w:rsidRPr="002B656A">
        <w:rPr>
          <w:rFonts w:ascii="Arial" w:hAnsi="Arial" w:cs="Arial"/>
          <w:color w:val="000000" w:themeColor="text1"/>
        </w:rPr>
        <w:t xml:space="preserve">Развитие культуры» изложить в новой редакции согласно приложению </w:t>
      </w:r>
      <w:r w:rsidR="00B9083F">
        <w:rPr>
          <w:rFonts w:ascii="Arial" w:hAnsi="Arial" w:cs="Arial"/>
          <w:color w:val="000000" w:themeColor="text1"/>
        </w:rPr>
        <w:t>1</w:t>
      </w:r>
      <w:r w:rsidR="004B0867" w:rsidRPr="002B656A">
        <w:rPr>
          <w:rFonts w:ascii="Arial" w:hAnsi="Arial" w:cs="Arial"/>
          <w:color w:val="000000" w:themeColor="text1"/>
        </w:rPr>
        <w:t>.</w:t>
      </w:r>
    </w:p>
    <w:p w:rsidR="004B0867" w:rsidRPr="002B656A" w:rsidRDefault="004B0867" w:rsidP="007C274B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7C274B">
        <w:rPr>
          <w:rFonts w:ascii="Arial" w:hAnsi="Arial" w:cs="Arial"/>
          <w:color w:val="000000" w:themeColor="text1"/>
        </w:rPr>
        <w:t>5</w:t>
      </w:r>
      <w:r w:rsidRPr="002B656A">
        <w:rPr>
          <w:rFonts w:ascii="Arial" w:hAnsi="Arial" w:cs="Arial"/>
          <w:color w:val="000000" w:themeColor="text1"/>
        </w:rPr>
        <w:t>. Приложение 2 к муниципальной программы города Бородино</w:t>
      </w:r>
    </w:p>
    <w:p w:rsidR="004B0867" w:rsidRDefault="005F59BE" w:rsidP="007C274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</w:t>
      </w:r>
      <w:r w:rsidR="004B0867" w:rsidRPr="002B656A">
        <w:rPr>
          <w:rFonts w:ascii="Arial" w:hAnsi="Arial" w:cs="Arial"/>
          <w:color w:val="000000" w:themeColor="text1"/>
        </w:rPr>
        <w:t xml:space="preserve">Развитие культуры» изложить в новой редакции согласно приложению </w:t>
      </w:r>
      <w:r w:rsidR="00B9083F">
        <w:rPr>
          <w:rFonts w:ascii="Arial" w:hAnsi="Arial" w:cs="Arial"/>
          <w:color w:val="000000" w:themeColor="text1"/>
        </w:rPr>
        <w:t>2</w:t>
      </w:r>
      <w:r w:rsidR="004B0867" w:rsidRPr="002B656A">
        <w:rPr>
          <w:rFonts w:ascii="Arial" w:hAnsi="Arial" w:cs="Arial"/>
          <w:color w:val="000000" w:themeColor="text1"/>
        </w:rPr>
        <w:t>.</w:t>
      </w:r>
    </w:p>
    <w:p w:rsidR="0087566D" w:rsidRDefault="0087566D" w:rsidP="0087566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1.6.  </w:t>
      </w:r>
      <w:r w:rsidRPr="002B656A">
        <w:rPr>
          <w:rFonts w:ascii="Arial" w:hAnsi="Arial" w:cs="Arial"/>
          <w:color w:val="000000" w:themeColor="text1"/>
        </w:rPr>
        <w:t>Приложение 2 к паспорту подпрограммы</w:t>
      </w:r>
      <w:r>
        <w:rPr>
          <w:rFonts w:ascii="Arial" w:hAnsi="Arial" w:cs="Arial"/>
          <w:color w:val="000000" w:themeColor="text1"/>
        </w:rPr>
        <w:t xml:space="preserve"> «</w:t>
      </w:r>
      <w:r w:rsidRPr="00503B9A">
        <w:rPr>
          <w:rFonts w:ascii="Arial" w:hAnsi="Arial" w:cs="Arial"/>
        </w:rPr>
        <w:t>«Сохранение культурного наследия»</w:t>
      </w:r>
      <w:r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>
        <w:rPr>
          <w:rFonts w:ascii="Arial" w:hAnsi="Arial" w:cs="Arial"/>
          <w:color w:val="000000" w:themeColor="text1"/>
        </w:rPr>
        <w:t xml:space="preserve"> 3.</w:t>
      </w:r>
    </w:p>
    <w:p w:rsidR="004B0939" w:rsidRPr="007C274B" w:rsidRDefault="004B0939" w:rsidP="007C274B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7C274B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>.</w:t>
      </w:r>
      <w:r w:rsidR="0087566D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 xml:space="preserve">Приложение 2 к паспорту подпрограммы </w:t>
      </w:r>
      <w:r w:rsidRPr="002B656A">
        <w:rPr>
          <w:rFonts w:ascii="Arial" w:hAnsi="Arial" w:cs="Arial"/>
        </w:rPr>
        <w:t>«Поддержка искусства и</w:t>
      </w:r>
      <w:r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 xml:space="preserve">народного творчества» </w:t>
      </w:r>
      <w:r w:rsidRPr="002B656A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>
        <w:rPr>
          <w:rFonts w:ascii="Arial" w:hAnsi="Arial" w:cs="Arial"/>
          <w:color w:val="000000" w:themeColor="text1"/>
        </w:rPr>
        <w:t xml:space="preserve"> </w:t>
      </w:r>
      <w:r w:rsidR="0087566D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.</w:t>
      </w:r>
    </w:p>
    <w:p w:rsidR="006A60CB" w:rsidRPr="002B656A" w:rsidRDefault="006A60CB" w:rsidP="007C274B">
      <w:pPr>
        <w:ind w:firstLine="709"/>
        <w:jc w:val="both"/>
        <w:rPr>
          <w:rFonts w:ascii="Arial" w:hAnsi="Arial" w:cs="Arial"/>
          <w:color w:val="000000"/>
        </w:rPr>
      </w:pPr>
      <w:r w:rsidRPr="002B656A">
        <w:rPr>
          <w:rFonts w:ascii="Arial" w:hAnsi="Arial" w:cs="Arial"/>
          <w:color w:val="000000" w:themeColor="text1"/>
        </w:rPr>
        <w:t xml:space="preserve">2. Контроль за исполнением постановления возложить на заместителя главы города </w:t>
      </w:r>
      <w:r w:rsidRPr="002B656A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2B656A" w:rsidRDefault="006A60CB" w:rsidP="007C274B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3. Постановление подлежит опубликованию</w:t>
      </w:r>
      <w:r w:rsidR="00D97234" w:rsidRPr="002B656A">
        <w:rPr>
          <w:rFonts w:ascii="Arial" w:hAnsi="Arial" w:cs="Arial"/>
          <w:color w:val="000000" w:themeColor="text1"/>
        </w:rPr>
        <w:t xml:space="preserve"> в газете «Бородинский вестник» </w:t>
      </w:r>
      <w:r w:rsidR="00D97234" w:rsidRPr="002B656A">
        <w:rPr>
          <w:rFonts w:ascii="Arial" w:hAnsi="Arial" w:cs="Arial"/>
        </w:rPr>
        <w:t>и на официальном интернет-сайте муниципального образования город Бородино.</w:t>
      </w:r>
    </w:p>
    <w:p w:rsidR="006A60CB" w:rsidRPr="002B656A" w:rsidRDefault="006A60CB" w:rsidP="007C274B">
      <w:pPr>
        <w:pStyle w:val="ConsPlusCell"/>
        <w:widowControl/>
        <w:spacing w:after="120"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4. Постановление вступает в силу со дня, следующего за днем </w:t>
      </w:r>
      <w:r w:rsidR="002F2077">
        <w:rPr>
          <w:rFonts w:ascii="Arial" w:hAnsi="Arial" w:cs="Arial"/>
          <w:color w:val="000000" w:themeColor="text1"/>
        </w:rPr>
        <w:t>его официального опубликования.</w:t>
      </w: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97415" w:rsidRDefault="004E6C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города Бородино</w:t>
      </w:r>
      <w:r w:rsidR="006C785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А.Ф. Вере</w:t>
      </w:r>
      <w:r w:rsidR="009455FC">
        <w:rPr>
          <w:rFonts w:ascii="Arial" w:hAnsi="Arial" w:cs="Arial"/>
          <w:color w:val="000000" w:themeColor="text1"/>
        </w:rPr>
        <w:t>те</w:t>
      </w:r>
      <w:r>
        <w:rPr>
          <w:rFonts w:ascii="Arial" w:hAnsi="Arial" w:cs="Arial"/>
          <w:color w:val="000000" w:themeColor="text1"/>
        </w:rPr>
        <w:t>нников</w:t>
      </w: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9E5E55" w:rsidRDefault="009E5E55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9E5E55" w:rsidRDefault="009E5E55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B9083F" w:rsidRDefault="00B908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E34567" w:rsidRDefault="00E345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E34567" w:rsidRDefault="00E345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E34567" w:rsidRDefault="00E345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E34567" w:rsidRDefault="00E345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F1303C" w:rsidRDefault="00F1303C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F1303C" w:rsidRDefault="00F1303C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F1303C" w:rsidRDefault="00F1303C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F1303C" w:rsidRDefault="00F1303C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F1303C" w:rsidRDefault="00F1303C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F1303C" w:rsidRDefault="00F1303C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F1303C" w:rsidRDefault="00F1303C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F1303C" w:rsidRDefault="00F1303C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E34567" w:rsidRDefault="00E345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E34567" w:rsidRDefault="00E345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677672" w:rsidRPr="00566F1F" w:rsidRDefault="00677672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6F1F">
        <w:rPr>
          <w:rFonts w:ascii="Arial" w:hAnsi="Arial" w:cs="Arial"/>
          <w:color w:val="000000" w:themeColor="text1"/>
          <w:sz w:val="20"/>
          <w:szCs w:val="20"/>
        </w:rPr>
        <w:t>Максимова</w:t>
      </w:r>
    </w:p>
    <w:p w:rsidR="00874449" w:rsidRDefault="00677672" w:rsidP="00677672">
      <w:pPr>
        <w:rPr>
          <w:rFonts w:ascii="Arial" w:hAnsi="Arial" w:cs="Arial"/>
          <w:sz w:val="20"/>
          <w:szCs w:val="20"/>
        </w:rPr>
      </w:pPr>
      <w:r w:rsidRPr="00566F1F">
        <w:rPr>
          <w:rFonts w:ascii="Arial" w:hAnsi="Arial" w:cs="Arial"/>
          <w:sz w:val="20"/>
          <w:szCs w:val="20"/>
        </w:rPr>
        <w:t>32900</w:t>
      </w: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Pr="00677672" w:rsidRDefault="00F722F0" w:rsidP="00677672">
      <w:pPr>
        <w:rPr>
          <w:rFonts w:ascii="Arial" w:hAnsi="Arial" w:cs="Arial"/>
          <w:sz w:val="20"/>
          <w:szCs w:val="20"/>
        </w:rPr>
        <w:sectPr w:rsidR="00F722F0" w:rsidRPr="00677672" w:rsidSect="007C760A">
          <w:headerReference w:type="default" r:id="rId9"/>
          <w:headerReference w:type="first" r:id="rId10"/>
          <w:pgSz w:w="11906" w:h="16838"/>
          <w:pgMar w:top="1134" w:right="850" w:bottom="567" w:left="1701" w:header="709" w:footer="709" w:gutter="0"/>
          <w:cols w:space="708"/>
          <w:titlePg/>
          <w:docGrid w:linePitch="360"/>
        </w:sectPr>
      </w:pPr>
    </w:p>
    <w:tbl>
      <w:tblPr>
        <w:tblW w:w="19003" w:type="dxa"/>
        <w:tblInd w:w="93" w:type="dxa"/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254"/>
        <w:gridCol w:w="15736"/>
        <w:gridCol w:w="2251"/>
      </w:tblGrid>
      <w:tr w:rsidR="004B0867" w:rsidRPr="0052297E" w:rsidTr="00F722F0">
        <w:trPr>
          <w:trHeight w:val="97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01"/>
              <w:gridCol w:w="5103"/>
            </w:tblGrid>
            <w:tr w:rsidR="00F722F0" w:rsidTr="00F722F0">
              <w:tc>
                <w:tcPr>
                  <w:tcW w:w="9801" w:type="dxa"/>
                </w:tcPr>
                <w:p w:rsidR="00F722F0" w:rsidRPr="00F722F0" w:rsidRDefault="00F722F0" w:rsidP="004B086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103" w:type="dxa"/>
                </w:tcPr>
                <w:p w:rsidR="006C785C" w:rsidRDefault="00F722F0" w:rsidP="006C785C">
                  <w:pPr>
                    <w:rPr>
                      <w:rFonts w:ascii="Arial" w:hAnsi="Arial" w:cs="Arial"/>
                      <w:color w:val="000000"/>
                    </w:rPr>
                  </w:pPr>
                  <w:r w:rsidRPr="00F722F0">
                    <w:rPr>
                      <w:rFonts w:ascii="Arial" w:hAnsi="Arial" w:cs="Arial"/>
                      <w:color w:val="000000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1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к постановлению </w:t>
                  </w:r>
                  <w:r w:rsidR="006C785C">
                    <w:rPr>
                      <w:rFonts w:ascii="Arial" w:hAnsi="Arial" w:cs="Arial"/>
                      <w:color w:val="000000"/>
                    </w:rPr>
                    <w:t>А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дминистрации города Бородино </w:t>
                  </w:r>
                </w:p>
                <w:p w:rsidR="00F722F0" w:rsidRPr="00F722F0" w:rsidRDefault="00F722F0" w:rsidP="006C785C">
                  <w:pPr>
                    <w:rPr>
                      <w:rFonts w:ascii="Arial" w:hAnsi="Arial" w:cs="Arial"/>
                      <w:color w:val="000000"/>
                    </w:rPr>
                  </w:pPr>
                  <w:r w:rsidRPr="00F722F0">
                    <w:rPr>
                      <w:rFonts w:ascii="Arial" w:hAnsi="Arial" w:cs="Arial"/>
                      <w:color w:val="000000"/>
                    </w:rPr>
                    <w:t xml:space="preserve">от </w:t>
                  </w:r>
                  <w:r w:rsidR="006C785C">
                    <w:rPr>
                      <w:rFonts w:ascii="Arial" w:hAnsi="Arial" w:cs="Arial"/>
                      <w:color w:val="000000"/>
                    </w:rPr>
                    <w:t>01.06.2021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№ </w:t>
                  </w:r>
                  <w:r w:rsidR="006C785C">
                    <w:rPr>
                      <w:rFonts w:ascii="Arial" w:hAnsi="Arial" w:cs="Arial"/>
                      <w:color w:val="000000"/>
                    </w:rPr>
                    <w:t>320</w:t>
                  </w:r>
                </w:p>
              </w:tc>
            </w:tr>
          </w:tbl>
          <w:p w:rsidR="00F722F0" w:rsidRPr="0052297E" w:rsidRDefault="00F722F0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867" w:rsidRPr="0052297E" w:rsidRDefault="004B0867" w:rsidP="00F722F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E2FFC" w:rsidRDefault="001E2FFC" w:rsidP="00C0613D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209"/>
      </w:tblGrid>
      <w:tr w:rsidR="001E2FFC" w:rsidTr="00973DF2">
        <w:tc>
          <w:tcPr>
            <w:tcW w:w="10598" w:type="dxa"/>
          </w:tcPr>
          <w:p w:rsidR="001E2FFC" w:rsidRDefault="001E2FFC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9" w:type="dxa"/>
          </w:tcPr>
          <w:p w:rsidR="006D146A" w:rsidRPr="006D146A" w:rsidRDefault="006D146A" w:rsidP="00031AF8">
            <w:pPr>
              <w:pStyle w:val="ConsPlusCell"/>
              <w:widowControl/>
              <w:ind w:firstLine="452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Приложение 1 к</w:t>
            </w:r>
            <w:r w:rsidRPr="006D146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E2FFC" w:rsidRPr="002B656A">
              <w:rPr>
                <w:rFonts w:ascii="Arial" w:hAnsi="Arial" w:cs="Arial"/>
                <w:color w:val="000000" w:themeColor="text1"/>
              </w:rPr>
              <w:t xml:space="preserve">муниципальной </w:t>
            </w:r>
            <w:r w:rsidRPr="006D146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E2FFC" w:rsidRPr="002B656A" w:rsidRDefault="001E2FFC" w:rsidP="00031AF8">
            <w:pPr>
              <w:pStyle w:val="ConsPlusCell"/>
              <w:widowControl/>
              <w:ind w:firstLine="452"/>
              <w:jc w:val="both"/>
              <w:rPr>
                <w:rFonts w:ascii="Arial" w:hAnsi="Arial" w:cs="Arial"/>
                <w:color w:val="000000" w:themeColor="text1"/>
              </w:rPr>
            </w:pPr>
            <w:r w:rsidRPr="002B656A">
              <w:rPr>
                <w:rFonts w:ascii="Arial" w:hAnsi="Arial" w:cs="Arial"/>
                <w:color w:val="000000" w:themeColor="text1"/>
              </w:rPr>
              <w:t>программы города Бородино</w:t>
            </w:r>
          </w:p>
          <w:p w:rsidR="001E2FFC" w:rsidRDefault="006D146A" w:rsidP="006D146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«</w:t>
            </w:r>
            <w:r w:rsidR="001E2FFC" w:rsidRPr="002B656A">
              <w:rPr>
                <w:rFonts w:ascii="Arial" w:hAnsi="Arial" w:cs="Arial"/>
                <w:color w:val="000000" w:themeColor="text1"/>
              </w:rPr>
              <w:t>Развитие культуры»</w:t>
            </w:r>
          </w:p>
        </w:tc>
      </w:tr>
    </w:tbl>
    <w:p w:rsidR="001E2FFC" w:rsidRDefault="001E2FFC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E2FFC" w:rsidRPr="006C785C" w:rsidRDefault="001E2FFC" w:rsidP="00B9083F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B0867" w:rsidRPr="006C785C" w:rsidRDefault="004B0867" w:rsidP="004B0867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6C785C">
        <w:rPr>
          <w:rFonts w:ascii="Arial" w:hAnsi="Arial" w:cs="Arial"/>
          <w:b/>
          <w:bCs/>
          <w:color w:val="000000"/>
          <w:sz w:val="18"/>
          <w:szCs w:val="18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</w:r>
    </w:p>
    <w:p w:rsidR="004B0867" w:rsidRPr="009F5ABB" w:rsidRDefault="004B0867" w:rsidP="004B086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6580" w:type="dxa"/>
        <w:tblLayout w:type="fixed"/>
        <w:tblLook w:val="04A0" w:firstRow="1" w:lastRow="0" w:firstColumn="1" w:lastColumn="0" w:noHBand="0" w:noVBand="1"/>
      </w:tblPr>
      <w:tblGrid>
        <w:gridCol w:w="603"/>
        <w:gridCol w:w="1371"/>
        <w:gridCol w:w="1849"/>
        <w:gridCol w:w="1276"/>
        <w:gridCol w:w="709"/>
        <w:gridCol w:w="821"/>
        <w:gridCol w:w="29"/>
        <w:gridCol w:w="567"/>
        <w:gridCol w:w="236"/>
        <w:gridCol w:w="190"/>
        <w:gridCol w:w="254"/>
        <w:gridCol w:w="814"/>
        <w:gridCol w:w="73"/>
        <w:gridCol w:w="708"/>
        <w:gridCol w:w="1842"/>
        <w:gridCol w:w="1701"/>
        <w:gridCol w:w="1681"/>
        <w:gridCol w:w="20"/>
        <w:gridCol w:w="1836"/>
      </w:tblGrid>
      <w:tr w:rsidR="00B304E0" w:rsidRPr="006C785C" w:rsidTr="00022694">
        <w:trPr>
          <w:trHeight w:val="36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(муниципальной программы, подпрограммы)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</w:t>
            </w:r>
            <w:r w:rsidR="006C785C" w:rsidRPr="006C785C">
              <w:rPr>
                <w:rFonts w:ascii="Arial" w:hAnsi="Arial" w:cs="Arial"/>
                <w:color w:val="000000"/>
                <w:sz w:val="20"/>
                <w:szCs w:val="20"/>
              </w:rPr>
              <w:t>ал</w:t>
            </w: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ьной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4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рублей), годы</w:t>
            </w:r>
          </w:p>
        </w:tc>
      </w:tr>
      <w:tr w:rsidR="00B304E0" w:rsidRPr="006C785C" w:rsidTr="00022694">
        <w:trPr>
          <w:trHeight w:val="949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br/>
              <w:t>2021 -2023 годы</w:t>
            </w:r>
          </w:p>
        </w:tc>
      </w:tr>
      <w:tr w:rsidR="00B304E0" w:rsidRPr="006C785C" w:rsidTr="006C785C">
        <w:trPr>
          <w:trHeight w:val="96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78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78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78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78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78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78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78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78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78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80 765 968,68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78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73 868 521,11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78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73 868 521,11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78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228 503 010,90</w:t>
            </w:r>
          </w:p>
        </w:tc>
      </w:tr>
      <w:tr w:rsidR="00B304E0" w:rsidRPr="006C785C" w:rsidTr="006C785C">
        <w:trPr>
          <w:trHeight w:val="40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78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304E0" w:rsidRPr="006C785C" w:rsidTr="006C785C">
        <w:trPr>
          <w:trHeight w:val="432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78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304E0" w:rsidRPr="006C785C" w:rsidTr="006C785C">
        <w:trPr>
          <w:trHeight w:val="612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17 099 178,89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16 725 347,08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16 725 347,08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78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50 549 873,05</w:t>
            </w:r>
          </w:p>
        </w:tc>
      </w:tr>
      <w:tr w:rsidR="00B304E0" w:rsidRPr="006C785C" w:rsidTr="006C785C">
        <w:trPr>
          <w:trHeight w:val="40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78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304E0" w:rsidRPr="006C785C" w:rsidTr="006C785C">
        <w:trPr>
          <w:trHeight w:val="6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ОКСМП и ИО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17 099 178,89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16 725 347,08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16 725 347,08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78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50 549 873,05</w:t>
            </w:r>
          </w:p>
        </w:tc>
      </w:tr>
      <w:tr w:rsidR="00B304E0" w:rsidRPr="006C785C" w:rsidTr="00022694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Задача 1. Развитие библиотечного дела</w:t>
            </w:r>
          </w:p>
        </w:tc>
      </w:tr>
      <w:tr w:rsidR="00B304E0" w:rsidRPr="006C785C" w:rsidTr="00022694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12 475 163,97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12 269 790,11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12 269 790,11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37 014 744,19   </w:t>
            </w:r>
          </w:p>
        </w:tc>
      </w:tr>
      <w:tr w:rsidR="00B304E0" w:rsidRPr="006C785C" w:rsidTr="00022694">
        <w:trPr>
          <w:trHeight w:val="37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75 000,00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75 000,00   </w:t>
            </w:r>
          </w:p>
        </w:tc>
      </w:tr>
      <w:tr w:rsidR="00B304E0" w:rsidRPr="006C785C" w:rsidTr="00022694">
        <w:trPr>
          <w:trHeight w:val="124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370 000,00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370 000,00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1 110 000,00   </w:t>
            </w:r>
          </w:p>
        </w:tc>
      </w:tr>
      <w:tr w:rsidR="00B304E0" w:rsidRPr="006C785C" w:rsidTr="00022694">
        <w:trPr>
          <w:trHeight w:val="97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бразований</w:t>
            </w:r>
            <w:proofErr w:type="spellEnd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42 200,00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42 200,00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42 200,00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126 600,00   </w:t>
            </w:r>
          </w:p>
        </w:tc>
      </w:tr>
      <w:tr w:rsidR="00B304E0" w:rsidRPr="006C785C" w:rsidTr="00022694">
        <w:trPr>
          <w:trHeight w:val="87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бразований</w:t>
            </w:r>
            <w:proofErr w:type="spellEnd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14 066,67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14 066,67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14 066,67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42 200,01   </w:t>
            </w:r>
          </w:p>
        </w:tc>
      </w:tr>
      <w:tr w:rsidR="00B304E0" w:rsidRPr="006C785C" w:rsidTr="00022694">
        <w:trPr>
          <w:trHeight w:val="33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12 976 430,64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12 696 056,78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12 696 056,78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38 368 544,20   </w:t>
            </w:r>
          </w:p>
        </w:tc>
      </w:tr>
      <w:tr w:rsidR="00B304E0" w:rsidRPr="006C785C" w:rsidTr="00022694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Задача 2. Развитие музейного дела</w:t>
            </w:r>
          </w:p>
        </w:tc>
      </w:tr>
      <w:tr w:rsidR="00B304E0" w:rsidRPr="006C785C" w:rsidTr="00022694">
        <w:trPr>
          <w:trHeight w:val="18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(МБУК МИБ)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4 122 748,25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4 029 290,30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4 029 290,30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12 181 328,85   </w:t>
            </w:r>
          </w:p>
        </w:tc>
      </w:tr>
      <w:tr w:rsidR="00B304E0" w:rsidRPr="006C785C" w:rsidTr="00022694">
        <w:trPr>
          <w:trHeight w:val="6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4 122 748,25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4 029 290,30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4 029 290,30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12 181 328,85   </w:t>
            </w:r>
          </w:p>
        </w:tc>
      </w:tr>
      <w:tr w:rsidR="00B304E0" w:rsidRPr="006C785C" w:rsidTr="00022694">
        <w:trPr>
          <w:trHeight w:val="915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«Поддержка искусства и народного творчеств»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47 400 135,67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41 300 651,76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ind w:left="-106"/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41 300 651,76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130 001 439,19</w:t>
            </w:r>
          </w:p>
        </w:tc>
      </w:tr>
      <w:tr w:rsidR="00B304E0" w:rsidRPr="006C785C" w:rsidTr="00022694">
        <w:trPr>
          <w:trHeight w:val="34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304E0" w:rsidRPr="006C785C" w:rsidTr="00022694">
        <w:trPr>
          <w:trHeight w:val="6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ОКСМП и ИО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47 400 135,67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41 300 651,76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ind w:left="-106"/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41 300 651,76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130 001 439,19</w:t>
            </w:r>
          </w:p>
        </w:tc>
      </w:tr>
      <w:tr w:rsidR="00B304E0" w:rsidRPr="006C785C" w:rsidTr="00022694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</w:tc>
      </w:tr>
      <w:tr w:rsidR="00B304E0" w:rsidRPr="006C785C" w:rsidTr="00022694">
        <w:trPr>
          <w:trHeight w:val="126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34 525 963,91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33 845 055,95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33 845 055,95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102 216 075,81   </w:t>
            </w:r>
          </w:p>
        </w:tc>
      </w:tr>
      <w:tr w:rsidR="00B304E0" w:rsidRPr="006C785C" w:rsidTr="00022694">
        <w:trPr>
          <w:trHeight w:val="57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слуг</w:t>
            </w:r>
            <w:proofErr w:type="spellEnd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, повышение их качества МБУК ГДК "Угольщик"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00S8400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4E0" w:rsidRPr="006C785C">
              <w:rPr>
                <w:rFonts w:ascii="Arial" w:hAnsi="Arial" w:cs="Arial"/>
                <w:sz w:val="20"/>
                <w:szCs w:val="20"/>
              </w:rPr>
              <w:t xml:space="preserve"> 4 635 600,00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B304E0"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4 635 600,00   </w:t>
            </w:r>
          </w:p>
        </w:tc>
      </w:tr>
      <w:tr w:rsidR="00B304E0" w:rsidRPr="006C785C" w:rsidTr="006C785C">
        <w:trPr>
          <w:trHeight w:val="42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слуг</w:t>
            </w:r>
            <w:proofErr w:type="spellEnd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, повышение их качества МБУК ГДК "Угольщик"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00S8400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304E0" w:rsidRPr="006C785C">
              <w:rPr>
                <w:rFonts w:ascii="Arial" w:hAnsi="Arial" w:cs="Arial"/>
                <w:sz w:val="20"/>
                <w:szCs w:val="20"/>
              </w:rPr>
              <w:t xml:space="preserve"> 515 100,00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B304E0"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515 100,00   </w:t>
            </w:r>
          </w:p>
        </w:tc>
      </w:tr>
      <w:tr w:rsidR="00B304E0" w:rsidRPr="006C785C" w:rsidTr="00022694">
        <w:trPr>
          <w:trHeight w:val="12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04E0" w:rsidRPr="006C785C">
              <w:rPr>
                <w:rFonts w:ascii="Arial" w:hAnsi="Arial" w:cs="Arial"/>
                <w:sz w:val="20"/>
                <w:szCs w:val="20"/>
              </w:rPr>
              <w:t xml:space="preserve"> 6 119 506,04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4E0" w:rsidRPr="006C785C">
              <w:rPr>
                <w:rFonts w:ascii="Arial" w:hAnsi="Arial" w:cs="Arial"/>
                <w:sz w:val="20"/>
                <w:szCs w:val="20"/>
              </w:rPr>
              <w:t xml:space="preserve"> 5 999 345,81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5 999 345,81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04E0"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18 118 197,66   </w:t>
            </w:r>
          </w:p>
        </w:tc>
      </w:tr>
      <w:tr w:rsidR="00B304E0" w:rsidRPr="006C785C" w:rsidTr="006C785C">
        <w:trPr>
          <w:trHeight w:val="6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304E0" w:rsidRPr="006C785C">
              <w:rPr>
                <w:rFonts w:ascii="Arial" w:hAnsi="Arial" w:cs="Arial"/>
                <w:sz w:val="20"/>
                <w:szCs w:val="20"/>
              </w:rPr>
              <w:t xml:space="preserve"> 147 715,72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B304E0"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147 715,72   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4E0" w:rsidRPr="006C785C">
              <w:rPr>
                <w:rFonts w:ascii="Arial" w:hAnsi="Arial" w:cs="Arial"/>
                <w:sz w:val="20"/>
                <w:szCs w:val="20"/>
              </w:rPr>
              <w:t xml:space="preserve">45 943 885,67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4E0" w:rsidRPr="006C785C">
              <w:rPr>
                <w:rFonts w:ascii="Arial" w:hAnsi="Arial" w:cs="Arial"/>
                <w:sz w:val="20"/>
                <w:szCs w:val="20"/>
              </w:rPr>
              <w:t xml:space="preserve">39 844 401,76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39 844 401,76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125 632 689,19   </w:t>
            </w:r>
          </w:p>
        </w:tc>
      </w:tr>
      <w:tr w:rsidR="00B304E0" w:rsidRPr="006C785C" w:rsidTr="00022694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Задача 2. Поддержка творческих инициатив населения</w:t>
            </w:r>
          </w:p>
        </w:tc>
      </w:tr>
      <w:tr w:rsidR="00B304E0" w:rsidRPr="006C785C" w:rsidTr="00022694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04E0" w:rsidRPr="006C785C" w:rsidTr="00022694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Задача 3. Организация и проведение культурных событий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304E0" w:rsidRPr="006C785C">
              <w:rPr>
                <w:rFonts w:ascii="Arial" w:hAnsi="Arial" w:cs="Arial"/>
                <w:sz w:val="20"/>
                <w:szCs w:val="20"/>
              </w:rPr>
              <w:t xml:space="preserve">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304E0" w:rsidRPr="006C785C">
              <w:rPr>
                <w:rFonts w:ascii="Arial" w:hAnsi="Arial" w:cs="Arial"/>
                <w:sz w:val="20"/>
                <w:szCs w:val="20"/>
              </w:rPr>
              <w:t xml:space="preserve">    10 000,00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304E0" w:rsidRPr="006C785C">
              <w:rPr>
                <w:rFonts w:ascii="Arial" w:hAnsi="Arial" w:cs="Arial"/>
                <w:sz w:val="20"/>
                <w:szCs w:val="20"/>
              </w:rPr>
              <w:t xml:space="preserve"> 10 000,00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B304E0"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30 000,00   </w:t>
            </w:r>
          </w:p>
        </w:tc>
      </w:tr>
      <w:tr w:rsidR="00B304E0" w:rsidRPr="006C785C" w:rsidTr="00022694">
        <w:trPr>
          <w:trHeight w:val="529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C97CA8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4E0" w:rsidRPr="006C785C">
              <w:rPr>
                <w:rFonts w:ascii="Arial" w:hAnsi="Arial" w:cs="Arial"/>
                <w:sz w:val="20"/>
                <w:szCs w:val="20"/>
              </w:rPr>
              <w:t xml:space="preserve"> 1 346 250,00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1 346 250,00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4E0" w:rsidRPr="006C785C">
              <w:rPr>
                <w:rFonts w:ascii="Arial" w:hAnsi="Arial" w:cs="Arial"/>
                <w:sz w:val="20"/>
                <w:szCs w:val="20"/>
              </w:rPr>
              <w:t xml:space="preserve"> 1 346 250,00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04E0"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4 038 750,00   </w:t>
            </w:r>
          </w:p>
        </w:tc>
      </w:tr>
      <w:tr w:rsidR="00B304E0" w:rsidRPr="006C785C" w:rsidTr="00022694">
        <w:trPr>
          <w:trHeight w:val="9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Организация тематических выставо</w:t>
            </w:r>
            <w:proofErr w:type="gramStart"/>
            <w:r w:rsidRPr="006C785C">
              <w:rPr>
                <w:rFonts w:ascii="Arial" w:hAnsi="Arial" w:cs="Arial"/>
                <w:sz w:val="20"/>
                <w:szCs w:val="20"/>
              </w:rPr>
              <w:t>к-</w:t>
            </w:r>
            <w:proofErr w:type="gramEnd"/>
            <w:r w:rsidRPr="006C785C">
              <w:rPr>
                <w:rFonts w:ascii="Arial" w:hAnsi="Arial" w:cs="Arial"/>
                <w:sz w:val="20"/>
                <w:szCs w:val="20"/>
              </w:rPr>
              <w:t xml:space="preserve"> ярмарок народных художественных промыслов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304E0" w:rsidRPr="006C785C">
              <w:rPr>
                <w:rFonts w:ascii="Arial" w:hAnsi="Arial" w:cs="Arial"/>
                <w:sz w:val="20"/>
                <w:szCs w:val="20"/>
              </w:rPr>
              <w:t xml:space="preserve">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B304E0"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100 000,00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B304E0"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100 000,00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B304E0"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300 000,00   </w:t>
            </w:r>
          </w:p>
        </w:tc>
      </w:tr>
      <w:tr w:rsidR="00B304E0" w:rsidRPr="006C785C" w:rsidTr="006C785C">
        <w:trPr>
          <w:trHeight w:val="35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Итого  по задаче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04E0"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1 456 250,00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04E0"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1 456 250,00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04E0"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1 456 250,00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B304E0"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4 368 750,00   </w:t>
            </w:r>
          </w:p>
        </w:tc>
      </w:tr>
      <w:tr w:rsidR="00B304E0" w:rsidRPr="006C785C" w:rsidTr="00022694">
        <w:trPr>
          <w:trHeight w:val="21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«Обеспечение условий реализации муниципальной  программы и прочие мероприятия»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4E0" w:rsidRPr="006C785C">
              <w:rPr>
                <w:rFonts w:ascii="Arial" w:hAnsi="Arial" w:cs="Arial"/>
                <w:sz w:val="20"/>
                <w:szCs w:val="20"/>
              </w:rPr>
              <w:t xml:space="preserve">16 266 654,12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15 842 522,27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4E0" w:rsidRPr="006C785C">
              <w:rPr>
                <w:rFonts w:ascii="Arial" w:hAnsi="Arial" w:cs="Arial"/>
                <w:sz w:val="20"/>
                <w:szCs w:val="20"/>
              </w:rPr>
              <w:t xml:space="preserve">15 842 522,27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47 951 698,66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04E0" w:rsidRPr="006C785C" w:rsidTr="006C785C">
        <w:trPr>
          <w:trHeight w:val="407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16 266 654,12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15 842 522,27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15 842 522,27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47 951 698,66</w:t>
            </w:r>
          </w:p>
        </w:tc>
      </w:tr>
      <w:tr w:rsidR="00B304E0" w:rsidRPr="006C785C" w:rsidTr="006C785C">
        <w:trPr>
          <w:trHeight w:val="2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B304E0" w:rsidRPr="006C785C" w:rsidTr="00022694">
        <w:trPr>
          <w:trHeight w:val="50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6C785C">
              <w:rPr>
                <w:rFonts w:ascii="Arial" w:hAnsi="Arial" w:cs="Arial"/>
                <w:sz w:val="20"/>
                <w:szCs w:val="20"/>
              </w:rPr>
              <w:t>Бородинская</w:t>
            </w:r>
            <w:proofErr w:type="gramEnd"/>
            <w:r w:rsidRPr="006C785C">
              <w:rPr>
                <w:rFonts w:ascii="Arial" w:hAnsi="Arial" w:cs="Arial"/>
                <w:sz w:val="20"/>
                <w:szCs w:val="20"/>
              </w:rPr>
              <w:t xml:space="preserve"> ДШИ)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04E0"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13 441 912,55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13 017 780,70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13 017 780,70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04E0"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39 477 473,95   </w:t>
            </w:r>
          </w:p>
        </w:tc>
      </w:tr>
      <w:tr w:rsidR="00B304E0" w:rsidRPr="006C785C" w:rsidTr="00022694">
        <w:trPr>
          <w:trHeight w:val="9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B304E0" w:rsidRPr="006C785C" w:rsidTr="00022694">
        <w:trPr>
          <w:trHeight w:val="115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B304E0" w:rsidRPr="006C785C" w:rsidTr="00022694">
        <w:trPr>
          <w:trHeight w:val="12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4E0" w:rsidRPr="006C785C">
              <w:rPr>
                <w:rFonts w:ascii="Arial" w:hAnsi="Arial" w:cs="Arial"/>
                <w:sz w:val="20"/>
                <w:szCs w:val="20"/>
              </w:rPr>
              <w:t xml:space="preserve">13 441 912,55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4E0" w:rsidRPr="006C785C">
              <w:rPr>
                <w:rFonts w:ascii="Arial" w:hAnsi="Arial" w:cs="Arial"/>
                <w:sz w:val="20"/>
                <w:szCs w:val="20"/>
              </w:rPr>
              <w:t xml:space="preserve">13 017 780,70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4E0" w:rsidRPr="006C785C">
              <w:rPr>
                <w:rFonts w:ascii="Arial" w:hAnsi="Arial" w:cs="Arial"/>
                <w:sz w:val="20"/>
                <w:szCs w:val="20"/>
              </w:rPr>
              <w:t xml:space="preserve">13 017 780,70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39 477 473,95   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Задача 2. Поддержка  творческих работников</w:t>
            </w:r>
          </w:p>
        </w:tc>
      </w:tr>
      <w:tr w:rsidR="00B304E0" w:rsidRPr="006C785C" w:rsidTr="00022694">
        <w:trPr>
          <w:trHeight w:val="88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B304E0" w:rsidRPr="006C785C" w:rsidTr="00022694">
        <w:trPr>
          <w:trHeight w:val="86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465 768,00 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Итого  по задаче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304E0" w:rsidRPr="006C785C">
              <w:rPr>
                <w:rFonts w:ascii="Arial" w:hAnsi="Arial" w:cs="Arial"/>
                <w:sz w:val="20"/>
                <w:szCs w:val="20"/>
              </w:rPr>
              <w:t xml:space="preserve"> 155 256,0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304E0" w:rsidRPr="006C785C">
              <w:rPr>
                <w:rFonts w:ascii="Arial" w:hAnsi="Arial" w:cs="Arial"/>
                <w:sz w:val="20"/>
                <w:szCs w:val="20"/>
              </w:rPr>
              <w:t xml:space="preserve">155 256,0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C97CA8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304E0" w:rsidRPr="006C785C">
              <w:rPr>
                <w:rFonts w:ascii="Arial" w:hAnsi="Arial" w:cs="Arial"/>
                <w:sz w:val="20"/>
                <w:szCs w:val="20"/>
              </w:rPr>
              <w:t xml:space="preserve">155 256,0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 465 768,0   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Задача 4. Развитие инфраструктуры отрасли «культура»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04E0" w:rsidRPr="006C785C" w:rsidTr="00022694">
        <w:trPr>
          <w:trHeight w:val="56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04E0" w:rsidRPr="006C785C" w:rsidTr="00022694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Итого  по задаче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B304E0" w:rsidRPr="006C785C" w:rsidTr="006C785C">
        <w:trPr>
          <w:trHeight w:val="11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Задача 5. Обеспечение эффективного управления в отрасли "культура"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1 474 614,83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1 474 614,83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1 474 614,83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4 423 844,49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343 175,57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343 175,57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343 175,57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1 029 526,71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445 334,00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445 334,00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445 334,00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1 336 002,00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103 639,02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103 639,02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103 639,02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310 917,06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3 600,00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300 214,15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300 214,15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300 214,15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900 642,45</w:t>
            </w:r>
          </w:p>
        </w:tc>
      </w:tr>
      <w:tr w:rsidR="00B304E0" w:rsidRPr="006C785C" w:rsidTr="00022694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1 308,00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1 308,00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1 308,00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3 924,00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04E0" w:rsidRPr="006C785C" w:rsidTr="0002269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2 669 485,57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2 669 485,57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85C">
              <w:rPr>
                <w:rFonts w:ascii="Arial" w:hAnsi="Arial" w:cs="Arial"/>
                <w:color w:val="000000"/>
                <w:sz w:val="20"/>
                <w:szCs w:val="20"/>
              </w:rPr>
              <w:t>2 669 485,57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4E0" w:rsidRPr="006C785C" w:rsidRDefault="00B304E0" w:rsidP="00B304E0">
            <w:pPr>
              <w:rPr>
                <w:rFonts w:ascii="Arial" w:hAnsi="Arial" w:cs="Arial"/>
                <w:sz w:val="20"/>
                <w:szCs w:val="20"/>
              </w:rPr>
            </w:pPr>
            <w:r w:rsidRPr="006C785C">
              <w:rPr>
                <w:rFonts w:ascii="Arial" w:hAnsi="Arial" w:cs="Arial"/>
                <w:sz w:val="20"/>
                <w:szCs w:val="20"/>
              </w:rPr>
              <w:t>8 008 456,71</w:t>
            </w:r>
          </w:p>
        </w:tc>
      </w:tr>
    </w:tbl>
    <w:p w:rsidR="004B0867" w:rsidRPr="00C157A4" w:rsidRDefault="004B0867" w:rsidP="004B0867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B0867" w:rsidRDefault="004B0867" w:rsidP="004B0867">
      <w:pPr>
        <w:rPr>
          <w:rFonts w:ascii="Arial" w:hAnsi="Arial" w:cs="Arial"/>
          <w:color w:val="000000"/>
          <w:sz w:val="20"/>
          <w:szCs w:val="20"/>
        </w:rPr>
        <w:sectPr w:rsidR="004B0867" w:rsidSect="00B9083F">
          <w:pgSz w:w="16838" w:h="11906" w:orient="landscape"/>
          <w:pgMar w:top="142" w:right="680" w:bottom="142" w:left="142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06" w:type="dxa"/>
        <w:tblInd w:w="93" w:type="dxa"/>
        <w:tblLook w:val="04A0" w:firstRow="1" w:lastRow="0" w:firstColumn="1" w:lastColumn="0" w:noHBand="0" w:noVBand="1"/>
      </w:tblPr>
      <w:tblGrid>
        <w:gridCol w:w="2610"/>
        <w:gridCol w:w="2843"/>
        <w:gridCol w:w="2892"/>
        <w:gridCol w:w="1865"/>
        <w:gridCol w:w="54"/>
        <w:gridCol w:w="1357"/>
        <w:gridCol w:w="57"/>
        <w:gridCol w:w="1432"/>
        <w:gridCol w:w="2203"/>
        <w:gridCol w:w="93"/>
      </w:tblGrid>
      <w:tr w:rsidR="004B0867" w:rsidRPr="008C2209" w:rsidTr="00973DF2">
        <w:trPr>
          <w:trHeight w:val="11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5C" w:rsidRDefault="004B0867" w:rsidP="006C78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508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к постановлению </w:t>
            </w:r>
            <w:r w:rsidR="006C785C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дминистрации города Бородино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B0867" w:rsidRPr="008C2209" w:rsidRDefault="004B0867" w:rsidP="006C78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5C63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73DF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B0867" w:rsidRPr="008C2209" w:rsidTr="00973DF2">
        <w:trPr>
          <w:trHeight w:val="1101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паспорту муниципальной программы города Бородино "Развитие культуры"</w:t>
            </w:r>
          </w:p>
        </w:tc>
      </w:tr>
      <w:tr w:rsidR="00D009EF" w:rsidRPr="00D009EF" w:rsidTr="00973DF2">
        <w:trPr>
          <w:gridAfter w:val="1"/>
          <w:wAfter w:w="93" w:type="dxa"/>
          <w:trHeight w:val="31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031AF8" w:rsidRPr="00031AF8" w:rsidRDefault="00031AF8" w:rsidP="00031AF8">
      <w:pPr>
        <w:jc w:val="center"/>
        <w:rPr>
          <w:rFonts w:ascii="Arial" w:hAnsi="Arial" w:cs="Arial"/>
          <w:color w:val="000000"/>
        </w:rPr>
      </w:pPr>
      <w:r w:rsidRPr="00031AF8">
        <w:rPr>
          <w:rFonts w:ascii="Arial" w:hAnsi="Arial" w:cs="Arial"/>
          <w:color w:val="000000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   </w:t>
      </w: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2040"/>
        <w:gridCol w:w="2440"/>
        <w:gridCol w:w="2340"/>
        <w:gridCol w:w="1920"/>
        <w:gridCol w:w="1960"/>
        <w:gridCol w:w="1940"/>
        <w:gridCol w:w="2120"/>
      </w:tblGrid>
      <w:tr w:rsidR="00C97CA8" w:rsidRPr="00C97CA8" w:rsidTr="00C97CA8">
        <w:trPr>
          <w:trHeight w:val="6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Статус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>Наименование  муниципальной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>Оценка расходов, годы</w:t>
            </w:r>
          </w:p>
        </w:tc>
      </w:tr>
      <w:tr w:rsidR="00C97CA8" w:rsidRPr="00C97CA8" w:rsidTr="006C785C">
        <w:trPr>
          <w:trHeight w:val="563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Итого на  </w:t>
            </w: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br/>
              <w:t>2021-2023 годы</w:t>
            </w:r>
          </w:p>
        </w:tc>
      </w:tr>
      <w:tr w:rsidR="00C97CA8" w:rsidRPr="00C97CA8" w:rsidTr="006C785C">
        <w:trPr>
          <w:trHeight w:val="699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"Развитие культуры"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CA8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80 765 968,68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73 868 521,11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73 868 521,11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228 503 010,90   </w:t>
            </w:r>
          </w:p>
        </w:tc>
      </w:tr>
      <w:tr w:rsidR="00C97CA8" w:rsidRPr="00C97CA8" w:rsidTr="006C785C">
        <w:trPr>
          <w:trHeight w:val="341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 xml:space="preserve"> 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-     </w:t>
            </w:r>
          </w:p>
        </w:tc>
      </w:tr>
      <w:tr w:rsidR="00C97CA8" w:rsidRPr="00C97CA8" w:rsidTr="006C785C">
        <w:trPr>
          <w:trHeight w:val="122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4 677 800,00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42 200,00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42 200,00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4 762 200,00   </w:t>
            </w:r>
          </w:p>
        </w:tc>
      </w:tr>
      <w:tr w:rsidR="00C97CA8" w:rsidRPr="00C97CA8" w:rsidTr="006C785C">
        <w:trPr>
          <w:trHeight w:val="154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76 088 168,68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73 826 321,11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73 826 321,11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223 740 810,90   </w:t>
            </w:r>
          </w:p>
        </w:tc>
      </w:tr>
      <w:tr w:rsidR="00C97CA8" w:rsidRPr="00C97CA8" w:rsidTr="00C97CA8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  <w:tr w:rsidR="00C97CA8" w:rsidRPr="00C97CA8" w:rsidTr="006C785C">
        <w:trPr>
          <w:trHeight w:val="94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  <w:tr w:rsidR="00C97CA8" w:rsidRPr="00C97CA8" w:rsidTr="006C785C">
        <w:trPr>
          <w:trHeight w:val="693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>"Сохранение культурного наследия"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CA8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17 099 178,89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16 725 347,08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16 725 347,08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50 549 873,05   </w:t>
            </w:r>
          </w:p>
        </w:tc>
      </w:tr>
      <w:tr w:rsidR="00C97CA8" w:rsidRPr="00C97CA8" w:rsidTr="006C785C">
        <w:trPr>
          <w:trHeight w:val="363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-     </w:t>
            </w:r>
          </w:p>
        </w:tc>
      </w:tr>
      <w:tr w:rsidR="00C97CA8" w:rsidRPr="00C97CA8" w:rsidTr="006C785C">
        <w:trPr>
          <w:trHeight w:val="13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42 200,00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42 200,00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42 200,00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126 600,00   </w:t>
            </w:r>
          </w:p>
        </w:tc>
      </w:tr>
      <w:tr w:rsidR="00C97CA8" w:rsidRPr="00C97CA8" w:rsidTr="006C785C">
        <w:trPr>
          <w:trHeight w:val="147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17 056 978,89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16 683 147,08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16 683 147,08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50 423 273,05   </w:t>
            </w:r>
          </w:p>
        </w:tc>
      </w:tr>
      <w:tr w:rsidR="00C97CA8" w:rsidRPr="00C97CA8" w:rsidTr="006C785C">
        <w:trPr>
          <w:trHeight w:val="308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  <w:tr w:rsidR="00C97CA8" w:rsidRPr="00C97CA8" w:rsidTr="006C785C">
        <w:trPr>
          <w:trHeight w:val="88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  <w:tr w:rsidR="00C97CA8" w:rsidRPr="00C97CA8" w:rsidTr="006C785C">
        <w:trPr>
          <w:trHeight w:val="434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 xml:space="preserve"> "Поддержка искусства                        и народного творчества"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47 400 135,67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41 300 651,76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41 300 651,76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130 001 439,19   </w:t>
            </w:r>
          </w:p>
        </w:tc>
      </w:tr>
      <w:tr w:rsidR="00C97CA8" w:rsidRPr="00C97CA8" w:rsidTr="00C97CA8">
        <w:trPr>
          <w:trHeight w:val="6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-     </w:t>
            </w:r>
          </w:p>
        </w:tc>
      </w:tr>
      <w:tr w:rsidR="00C97CA8" w:rsidRPr="00C97CA8" w:rsidTr="006C785C">
        <w:trPr>
          <w:trHeight w:val="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4 635 600,00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4 635 600,00   </w:t>
            </w:r>
          </w:p>
        </w:tc>
      </w:tr>
      <w:tr w:rsidR="00C97CA8" w:rsidRPr="00C97CA8" w:rsidTr="006C785C">
        <w:trPr>
          <w:trHeight w:val="233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42 764 535,67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41 300 651,76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41 300 651,76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125 365 839,19   </w:t>
            </w:r>
          </w:p>
        </w:tc>
      </w:tr>
      <w:tr w:rsidR="00C97CA8" w:rsidRPr="00C97CA8" w:rsidTr="006C785C">
        <w:trPr>
          <w:trHeight w:val="393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  <w:tr w:rsidR="00C97CA8" w:rsidRPr="00C97CA8" w:rsidTr="006C785C">
        <w:trPr>
          <w:trHeight w:val="1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  <w:tr w:rsidR="00C97CA8" w:rsidRPr="00C97CA8" w:rsidTr="006C785C">
        <w:trPr>
          <w:trHeight w:val="603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16 266 654,12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15 842 522,27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15 842 522,27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47 951 698,66   </w:t>
            </w:r>
          </w:p>
        </w:tc>
      </w:tr>
      <w:tr w:rsidR="00C97CA8" w:rsidRPr="00C97CA8" w:rsidTr="006C785C">
        <w:trPr>
          <w:trHeight w:val="2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-     </w:t>
            </w:r>
          </w:p>
        </w:tc>
      </w:tr>
      <w:tr w:rsidR="00C97CA8" w:rsidRPr="00C97CA8" w:rsidTr="006C785C">
        <w:trPr>
          <w:trHeight w:val="58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-     </w:t>
            </w:r>
          </w:p>
        </w:tc>
      </w:tr>
      <w:tr w:rsidR="00C97CA8" w:rsidRPr="00C97CA8" w:rsidTr="006C785C">
        <w:trPr>
          <w:trHeight w:val="186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16 266 654,12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15 842 522,27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15 842 522,27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47 951 698,66   </w:t>
            </w:r>
          </w:p>
        </w:tc>
      </w:tr>
      <w:tr w:rsidR="00C97CA8" w:rsidRPr="00C97CA8" w:rsidTr="006C785C">
        <w:trPr>
          <w:trHeight w:val="217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  <w:tr w:rsidR="00C97CA8" w:rsidRPr="00C97CA8" w:rsidTr="006C785C">
        <w:trPr>
          <w:trHeight w:val="12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rPr>
                <w:rFonts w:ascii="Arial" w:hAnsi="Arial" w:cs="Arial"/>
                <w:sz w:val="22"/>
                <w:szCs w:val="22"/>
              </w:rPr>
            </w:pPr>
            <w:r w:rsidRPr="00C97CA8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8" w:rsidRPr="00C97CA8" w:rsidRDefault="00C97CA8" w:rsidP="00C97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CA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</w:tbl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E70239">
      <w:pPr>
        <w:rPr>
          <w:rFonts w:ascii="Arial" w:hAnsi="Arial" w:cs="Arial"/>
          <w:color w:val="000000"/>
        </w:rPr>
        <w:sectPr w:rsidR="004B0867" w:rsidSect="005B44C5">
          <w:pgSz w:w="16838" w:h="11906" w:orient="landscape"/>
          <w:pgMar w:top="0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4B0867" w:rsidRPr="00565270" w:rsidRDefault="004B086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70239">
        <w:rPr>
          <w:rFonts w:ascii="Arial" w:hAnsi="Arial" w:cs="Arial"/>
          <w:color w:val="000000"/>
          <w:sz w:val="20"/>
          <w:szCs w:val="20"/>
        </w:rPr>
        <w:t>3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администрации</w:t>
      </w:r>
    </w:p>
    <w:p w:rsidR="004B0867" w:rsidRPr="00565270" w:rsidRDefault="004B0867" w:rsidP="004B0867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1102A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565270">
        <w:rPr>
          <w:rFonts w:ascii="Arial" w:hAnsi="Arial" w:cs="Arial"/>
          <w:color w:val="000000"/>
          <w:sz w:val="20"/>
          <w:szCs w:val="20"/>
        </w:rPr>
        <w:t>№</w:t>
      </w:r>
      <w:r w:rsidR="00CD7A57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16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7"/>
        <w:gridCol w:w="562"/>
        <w:gridCol w:w="1130"/>
        <w:gridCol w:w="347"/>
        <w:gridCol w:w="82"/>
        <w:gridCol w:w="572"/>
        <w:gridCol w:w="236"/>
        <w:gridCol w:w="236"/>
        <w:gridCol w:w="90"/>
        <w:gridCol w:w="146"/>
        <w:gridCol w:w="236"/>
        <w:gridCol w:w="236"/>
        <w:gridCol w:w="93"/>
        <w:gridCol w:w="644"/>
        <w:gridCol w:w="65"/>
        <w:gridCol w:w="567"/>
        <w:gridCol w:w="260"/>
        <w:gridCol w:w="1158"/>
        <w:gridCol w:w="567"/>
        <w:gridCol w:w="1701"/>
        <w:gridCol w:w="1701"/>
        <w:gridCol w:w="606"/>
        <w:gridCol w:w="619"/>
        <w:gridCol w:w="617"/>
        <w:gridCol w:w="1985"/>
        <w:gridCol w:w="1559"/>
      </w:tblGrid>
      <w:tr w:rsidR="00CF2B38" w:rsidRPr="00CF2B38" w:rsidTr="00C16F35">
        <w:trPr>
          <w:gridAfter w:val="3"/>
          <w:wAfter w:w="4161" w:type="dxa"/>
          <w:trHeight w:val="126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B38" w:rsidRPr="00AC2BA3" w:rsidRDefault="00CF2B38" w:rsidP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tbl>
            <w:tblPr>
              <w:tblStyle w:val="a9"/>
              <w:tblW w:w="8061" w:type="dxa"/>
              <w:tblInd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8061"/>
            </w:tblGrid>
            <w:tr w:rsidR="00CF2B38" w:rsidTr="00022694">
              <w:trPr>
                <w:trHeight w:val="853"/>
              </w:trPr>
              <w:tc>
                <w:tcPr>
                  <w:tcW w:w="8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9EF" w:rsidRDefault="00B249EF" w:rsidP="00B249E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</w:t>
                  </w:r>
                  <w:r w:rsidR="00C16F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</w:t>
                  </w:r>
                  <w:r w:rsidR="00CF2B38" w:rsidRPr="00CF2B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Приложение 2                                                                        </w:t>
                  </w:r>
                  <w:r w:rsidR="00CF2B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</w:t>
                  </w:r>
                </w:p>
                <w:p w:rsidR="00B249EF" w:rsidRDefault="00B249EF" w:rsidP="00B249E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r w:rsidR="00C16F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CF2B38" w:rsidRPr="00CF2B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 паспорту подпрограммы                                         </w:t>
                  </w:r>
                </w:p>
                <w:p w:rsidR="00CF2B38" w:rsidRDefault="00B249EF" w:rsidP="00B249E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r w:rsidR="00C16F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CF2B38" w:rsidRPr="00CF2B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"Сохранение культурного наследия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CF2B38" w:rsidRPr="00CF2B38" w:rsidRDefault="00CF2B38" w:rsidP="00CF2B38">
            <w:pPr>
              <w:ind w:left="317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B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:rsidR="00CF2B38" w:rsidRPr="00CF2B38" w:rsidRDefault="00CF2B38" w:rsidP="00B249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0239" w:rsidRPr="00AC2BA3" w:rsidTr="00C16F35">
        <w:trPr>
          <w:gridAfter w:val="4"/>
          <w:wAfter w:w="4780" w:type="dxa"/>
          <w:trHeight w:val="768"/>
        </w:trPr>
        <w:tc>
          <w:tcPr>
            <w:tcW w:w="11522" w:type="dxa"/>
            <w:gridSpan w:val="22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E70239" w:rsidRPr="00B82132" w:rsidRDefault="00E70239" w:rsidP="00B821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Перечень мероприятий подпрограммы «Обеспечение условий реализации муниципальной программы и прочие мероприятия»</w:t>
            </w:r>
          </w:p>
          <w:p w:rsidR="00E70239" w:rsidRDefault="00E70239" w:rsidP="00B821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 указанием объема средств на их реализацию и ожидаемых результатов</w:t>
            </w:r>
          </w:p>
          <w:p w:rsidR="00E70239" w:rsidRPr="00AC2BA3" w:rsidRDefault="00E70239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6F35" w:rsidRPr="00C16F35" w:rsidTr="00C16F35">
        <w:trPr>
          <w:gridBefore w:val="1"/>
          <w:wBefore w:w="287" w:type="dxa"/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9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Расходы (рублей),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C16F35" w:rsidRPr="00C16F35" w:rsidTr="006C785C">
        <w:trPr>
          <w:gridBefore w:val="1"/>
          <w:wBefore w:w="287" w:type="dxa"/>
          <w:trHeight w:val="3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2021 -2023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F35" w:rsidRPr="00C16F35" w:rsidTr="006C785C">
        <w:trPr>
          <w:gridBefore w:val="1"/>
          <w:wBefore w:w="287" w:type="dxa"/>
          <w:trHeight w:val="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35" w:rsidRPr="00C16F35" w:rsidRDefault="00C16F35" w:rsidP="006C78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Цель: сохранение и эффективное использование культурного наследия города Бородино </w:t>
            </w:r>
          </w:p>
        </w:tc>
      </w:tr>
      <w:tr w:rsidR="00C16F35" w:rsidRPr="00C16F35" w:rsidTr="006C785C">
        <w:trPr>
          <w:gridBefore w:val="1"/>
          <w:wBefore w:w="287" w:type="dxa"/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6C78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Задача 1. Развитие библиотечного дела </w:t>
            </w:r>
          </w:p>
        </w:tc>
      </w:tr>
      <w:tr w:rsidR="00C16F35" w:rsidRPr="00C16F35" w:rsidTr="006C785C">
        <w:trPr>
          <w:gridBefore w:val="1"/>
          <w:wBefore w:w="287" w:type="dxa"/>
          <w:trHeight w:val="379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12 475 163,97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12 269 790,11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12 269 790,11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37 014 744,19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.среднее число книговыдач в расчете на 1 </w:t>
            </w:r>
            <w:proofErr w:type="spellStart"/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тыс.населения</w:t>
            </w:r>
            <w:proofErr w:type="spellEnd"/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в 2021 году составит 13356 экз.</w:t>
            </w:r>
          </w:p>
        </w:tc>
      </w:tr>
      <w:tr w:rsidR="00C16F35" w:rsidRPr="00C16F35" w:rsidTr="00C16F35">
        <w:trPr>
          <w:gridBefore w:val="1"/>
          <w:wBefore w:w="287" w:type="dxa"/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75 000,00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75 000,00  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F35" w:rsidRPr="00C16F35" w:rsidTr="00C16F35">
        <w:trPr>
          <w:gridBefore w:val="1"/>
          <w:wBefore w:w="287" w:type="dxa"/>
          <w:trHeight w:val="122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370 000,00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370 000,00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370 000,00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1 110 000,00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достижение показателя кол-во поступлений новых экземпляров</w:t>
            </w:r>
          </w:p>
        </w:tc>
      </w:tr>
      <w:tr w:rsidR="00C16F35" w:rsidRPr="00C16F35" w:rsidTr="00C16F35">
        <w:trPr>
          <w:gridBefore w:val="1"/>
          <w:wBefore w:w="287" w:type="dxa"/>
          <w:trHeight w:val="230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16F35">
              <w:rPr>
                <w:rFonts w:ascii="Arial" w:hAnsi="Arial" w:cs="Arial"/>
                <w:sz w:val="20"/>
                <w:szCs w:val="20"/>
              </w:rPr>
              <w:t xml:space="preserve"> 42 200,00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16F35">
              <w:rPr>
                <w:rFonts w:ascii="Arial" w:hAnsi="Arial" w:cs="Arial"/>
                <w:sz w:val="20"/>
                <w:szCs w:val="20"/>
              </w:rPr>
              <w:t xml:space="preserve">   42 200,00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42 200,00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126 600,00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показателей по субсидии</w:t>
            </w:r>
          </w:p>
        </w:tc>
      </w:tr>
      <w:tr w:rsidR="00C16F35" w:rsidRPr="00C16F35" w:rsidTr="00C16F35">
        <w:trPr>
          <w:gridBefore w:val="1"/>
          <w:wBefore w:w="287" w:type="dxa"/>
          <w:trHeight w:val="28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14 066,67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14 066,67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14 066,67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42 200,01 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F35" w:rsidRPr="00C16F35" w:rsidTr="006C785C">
        <w:trPr>
          <w:gridBefore w:val="1"/>
          <w:wBefore w:w="287" w:type="dxa"/>
          <w:trHeight w:val="2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12 976 430,64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12 696 056,78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12 696 056,78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38 368 544,20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6F35" w:rsidRPr="00C16F35" w:rsidTr="006C785C">
        <w:trPr>
          <w:gridBefore w:val="1"/>
          <w:wBefore w:w="287" w:type="dxa"/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Задача 2. Развитие музейного дела</w:t>
            </w:r>
          </w:p>
        </w:tc>
      </w:tr>
      <w:tr w:rsidR="00C16F35" w:rsidRPr="00C16F35" w:rsidTr="00C16F35">
        <w:trPr>
          <w:gridBefore w:val="1"/>
          <w:wBefore w:w="287" w:type="dxa"/>
          <w:trHeight w:val="3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4 122 748,25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4 029 290,30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4 029 290,30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12 181 328,85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доли представленных зрителю музейных предметов в общем </w:t>
            </w:r>
            <w:r w:rsidR="00311264" w:rsidRPr="00C16F35">
              <w:rPr>
                <w:rFonts w:ascii="Arial" w:hAnsi="Arial" w:cs="Arial"/>
                <w:color w:val="000000"/>
                <w:sz w:val="20"/>
                <w:szCs w:val="20"/>
              </w:rPr>
              <w:t>количестве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музейных предметов основного фонда до  41,7 %</w:t>
            </w:r>
          </w:p>
        </w:tc>
      </w:tr>
      <w:tr w:rsidR="00C16F35" w:rsidRPr="00C16F35" w:rsidTr="00C16F35">
        <w:trPr>
          <w:gridBefore w:val="1"/>
          <w:wBefore w:w="287" w:type="dxa"/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4 122 748,25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4 029 290,30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4 029 290,30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12 181 328,85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6F35" w:rsidRPr="00C16F35" w:rsidTr="00C16F35">
        <w:trPr>
          <w:gridBefore w:val="1"/>
          <w:wBefore w:w="287" w:type="dxa"/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17 099 178,89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16 725 347,08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16 725 347,08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50 549 873,05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6F35" w:rsidRPr="00C16F35" w:rsidTr="00C16F35">
        <w:trPr>
          <w:gridBefore w:val="1"/>
          <w:wBefore w:w="287" w:type="dxa"/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color w:val="000000"/>
                <w:sz w:val="20"/>
                <w:szCs w:val="20"/>
              </w:rPr>
            </w:pPr>
            <w:r w:rsidRPr="00C16F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color w:val="000000"/>
                <w:sz w:val="20"/>
                <w:szCs w:val="20"/>
              </w:rPr>
            </w:pPr>
            <w:r w:rsidRPr="00C16F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color w:val="000000"/>
                <w:sz w:val="20"/>
                <w:szCs w:val="20"/>
              </w:rPr>
            </w:pPr>
            <w:r w:rsidRPr="00C16F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color w:val="000000"/>
                <w:sz w:val="20"/>
                <w:szCs w:val="20"/>
              </w:rPr>
            </w:pPr>
            <w:r w:rsidRPr="00C16F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color w:val="000000"/>
                <w:sz w:val="20"/>
                <w:szCs w:val="20"/>
              </w:rPr>
            </w:pPr>
            <w:r w:rsidRPr="00C16F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color w:val="000000"/>
                <w:sz w:val="20"/>
                <w:szCs w:val="20"/>
              </w:rPr>
            </w:pPr>
            <w:r w:rsidRPr="00C16F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6F35" w:rsidRPr="00C16F35" w:rsidTr="00C16F35">
        <w:trPr>
          <w:gridBefore w:val="1"/>
          <w:wBefore w:w="287" w:type="dxa"/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6F35" w:rsidRPr="00C16F35" w:rsidTr="00C16F35">
        <w:trPr>
          <w:gridBefore w:val="1"/>
          <w:wBefore w:w="287" w:type="dxa"/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42200,00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42 200,00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42 200,00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126 600,00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6F35" w:rsidRPr="00C16F35" w:rsidTr="00C16F35">
        <w:trPr>
          <w:gridBefore w:val="1"/>
          <w:wBefore w:w="287" w:type="dxa"/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17056978,89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16 683 147,08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16 683 147,08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50 423 273,05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6F35" w:rsidRPr="00C16F35" w:rsidTr="00C16F35">
        <w:trPr>
          <w:gridBefore w:val="1"/>
          <w:wBefore w:w="287" w:type="dxa"/>
          <w:trHeight w:val="4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6F35" w:rsidRPr="00C16F35" w:rsidTr="00C16F35">
        <w:trPr>
          <w:gridBefore w:val="1"/>
          <w:wBefore w:w="287" w:type="dxa"/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16F3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16F3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F35" w:rsidRPr="00C16F35" w:rsidRDefault="00C16F35" w:rsidP="00C16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F35" w:rsidRPr="00C16F35" w:rsidRDefault="00C16F35" w:rsidP="00C16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451FE" w:rsidRPr="00C16F35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Pr="00E70239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Pr="00E70239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Pr="00E70239" w:rsidRDefault="00F451FE" w:rsidP="008D02AC">
      <w:pPr>
        <w:rPr>
          <w:rFonts w:ascii="Arial" w:hAnsi="Arial" w:cs="Arial"/>
          <w:sz w:val="20"/>
          <w:szCs w:val="20"/>
        </w:rPr>
      </w:pPr>
    </w:p>
    <w:p w:rsidR="00644165" w:rsidRDefault="00644165" w:rsidP="00181E69">
      <w:pPr>
        <w:jc w:val="both"/>
        <w:rPr>
          <w:rFonts w:ascii="Arial" w:hAnsi="Arial" w:cs="Arial"/>
          <w:sz w:val="20"/>
          <w:szCs w:val="20"/>
        </w:rPr>
      </w:pPr>
    </w:p>
    <w:p w:rsidR="00C16F35" w:rsidRDefault="00C16F35" w:rsidP="00181E69">
      <w:pPr>
        <w:jc w:val="both"/>
        <w:rPr>
          <w:rFonts w:ascii="Arial" w:hAnsi="Arial" w:cs="Arial"/>
          <w:sz w:val="20"/>
          <w:szCs w:val="20"/>
        </w:rPr>
      </w:pPr>
    </w:p>
    <w:p w:rsidR="00C16F35" w:rsidRDefault="00C16F35" w:rsidP="00181E69">
      <w:pPr>
        <w:jc w:val="both"/>
        <w:rPr>
          <w:rFonts w:ascii="Arial" w:hAnsi="Arial" w:cs="Arial"/>
          <w:sz w:val="20"/>
          <w:szCs w:val="20"/>
        </w:rPr>
      </w:pPr>
    </w:p>
    <w:p w:rsidR="00C16F35" w:rsidRDefault="00C16F35" w:rsidP="00181E69">
      <w:pPr>
        <w:jc w:val="both"/>
        <w:rPr>
          <w:rFonts w:ascii="Arial" w:hAnsi="Arial" w:cs="Arial"/>
          <w:sz w:val="20"/>
          <w:szCs w:val="20"/>
        </w:rPr>
      </w:pPr>
    </w:p>
    <w:p w:rsidR="00C16F35" w:rsidRDefault="00C16F35" w:rsidP="00181E69">
      <w:pPr>
        <w:jc w:val="both"/>
        <w:rPr>
          <w:rFonts w:ascii="Arial" w:hAnsi="Arial" w:cs="Arial"/>
          <w:sz w:val="20"/>
          <w:szCs w:val="20"/>
        </w:rPr>
      </w:pPr>
    </w:p>
    <w:p w:rsidR="00C16F35" w:rsidRDefault="00C16F35" w:rsidP="00181E69">
      <w:pPr>
        <w:jc w:val="both"/>
        <w:rPr>
          <w:rFonts w:ascii="Arial" w:hAnsi="Arial" w:cs="Arial"/>
          <w:sz w:val="20"/>
          <w:szCs w:val="20"/>
        </w:rPr>
      </w:pPr>
    </w:p>
    <w:p w:rsidR="00C16F35" w:rsidRDefault="00C16F35" w:rsidP="00181E69">
      <w:pPr>
        <w:jc w:val="both"/>
        <w:rPr>
          <w:rFonts w:ascii="Arial" w:hAnsi="Arial" w:cs="Arial"/>
          <w:sz w:val="20"/>
          <w:szCs w:val="20"/>
        </w:rPr>
      </w:pPr>
    </w:p>
    <w:p w:rsidR="00C16F35" w:rsidRDefault="00C16F35" w:rsidP="00181E69">
      <w:pPr>
        <w:jc w:val="both"/>
        <w:rPr>
          <w:rFonts w:ascii="Arial" w:hAnsi="Arial" w:cs="Arial"/>
          <w:sz w:val="20"/>
          <w:szCs w:val="20"/>
        </w:rPr>
      </w:pPr>
    </w:p>
    <w:p w:rsidR="00C16F35" w:rsidRDefault="00C16F35" w:rsidP="00181E69">
      <w:pPr>
        <w:jc w:val="both"/>
        <w:rPr>
          <w:rFonts w:ascii="Arial" w:hAnsi="Arial" w:cs="Arial"/>
          <w:sz w:val="20"/>
          <w:szCs w:val="20"/>
        </w:rPr>
      </w:pPr>
    </w:p>
    <w:p w:rsidR="008D6A8D" w:rsidRDefault="008D6A8D" w:rsidP="008D6A8D">
      <w:pPr>
        <w:jc w:val="right"/>
        <w:rPr>
          <w:rFonts w:ascii="Arial" w:hAnsi="Arial" w:cs="Arial"/>
          <w:sz w:val="20"/>
          <w:szCs w:val="20"/>
        </w:rPr>
      </w:pPr>
    </w:p>
    <w:p w:rsidR="008D6A8D" w:rsidRDefault="008D6A8D" w:rsidP="008D6A8D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8C2209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4 </w:t>
      </w:r>
      <w:r w:rsidRPr="008C2209">
        <w:rPr>
          <w:rFonts w:ascii="Arial" w:hAnsi="Arial" w:cs="Arial"/>
          <w:color w:val="000000"/>
          <w:sz w:val="20"/>
          <w:szCs w:val="20"/>
        </w:rPr>
        <w:t>к постановлению</w:t>
      </w:r>
    </w:p>
    <w:p w:rsidR="008D6A8D" w:rsidRPr="008C2209" w:rsidRDefault="008D6A8D" w:rsidP="008D6A8D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C2209">
        <w:rPr>
          <w:rFonts w:ascii="Arial" w:hAnsi="Arial" w:cs="Arial"/>
          <w:color w:val="000000"/>
          <w:sz w:val="20"/>
          <w:szCs w:val="20"/>
        </w:rPr>
        <w:t xml:space="preserve"> администрации 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209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8C2209"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D6A8D" w:rsidRDefault="008D6A8D" w:rsidP="008D6A8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373DBD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8D6A8D">
        <w:rPr>
          <w:rFonts w:ascii="Arial" w:hAnsi="Arial" w:cs="Arial"/>
          <w:sz w:val="20"/>
          <w:szCs w:val="20"/>
        </w:rPr>
        <w:t xml:space="preserve">Приложение </w:t>
      </w:r>
      <w:r w:rsidR="00373DBD" w:rsidRPr="008D6A8D">
        <w:rPr>
          <w:rFonts w:ascii="Arial" w:hAnsi="Arial" w:cs="Arial"/>
          <w:sz w:val="20"/>
          <w:szCs w:val="20"/>
        </w:rPr>
        <w:t>2 к</w:t>
      </w:r>
      <w:r w:rsidRPr="008D6A8D">
        <w:rPr>
          <w:rFonts w:ascii="Arial" w:hAnsi="Arial" w:cs="Arial"/>
          <w:sz w:val="20"/>
          <w:szCs w:val="20"/>
        </w:rPr>
        <w:t xml:space="preserve"> паспорту подпрограммы  </w:t>
      </w:r>
    </w:p>
    <w:p w:rsidR="00C16F35" w:rsidRDefault="008D6A8D" w:rsidP="008D6A8D">
      <w:pPr>
        <w:jc w:val="right"/>
        <w:rPr>
          <w:rFonts w:ascii="Arial" w:hAnsi="Arial" w:cs="Arial"/>
          <w:sz w:val="20"/>
          <w:szCs w:val="20"/>
        </w:rPr>
      </w:pPr>
      <w:r w:rsidRPr="008D6A8D">
        <w:rPr>
          <w:rFonts w:ascii="Arial" w:hAnsi="Arial" w:cs="Arial"/>
          <w:sz w:val="20"/>
          <w:szCs w:val="20"/>
        </w:rPr>
        <w:t>"Поддержка искусства и народного творчества"</w:t>
      </w:r>
    </w:p>
    <w:p w:rsidR="00373DBD" w:rsidRDefault="00373DBD" w:rsidP="008D6A8D">
      <w:pPr>
        <w:jc w:val="right"/>
        <w:rPr>
          <w:rFonts w:ascii="Arial" w:hAnsi="Arial" w:cs="Arial"/>
          <w:sz w:val="20"/>
          <w:szCs w:val="20"/>
        </w:rPr>
      </w:pPr>
    </w:p>
    <w:p w:rsidR="00373DBD" w:rsidRPr="00373DBD" w:rsidRDefault="00373DBD" w:rsidP="00373DBD">
      <w:pPr>
        <w:jc w:val="center"/>
        <w:rPr>
          <w:rFonts w:ascii="Arial" w:hAnsi="Arial" w:cs="Arial"/>
          <w:sz w:val="20"/>
          <w:szCs w:val="20"/>
        </w:rPr>
      </w:pPr>
      <w:r w:rsidRPr="00373DBD">
        <w:rPr>
          <w:rFonts w:ascii="Arial" w:hAnsi="Arial" w:cs="Arial"/>
          <w:sz w:val="20"/>
          <w:szCs w:val="20"/>
        </w:rPr>
        <w:t>Перечень мероприятий подпрограммы «Поддержка искусства и народного творчества»</w:t>
      </w:r>
    </w:p>
    <w:p w:rsidR="00373DBD" w:rsidRDefault="00373DBD" w:rsidP="00373DBD">
      <w:pPr>
        <w:jc w:val="center"/>
        <w:rPr>
          <w:rFonts w:ascii="Arial" w:hAnsi="Arial" w:cs="Arial"/>
          <w:sz w:val="20"/>
          <w:szCs w:val="20"/>
        </w:rPr>
      </w:pPr>
      <w:r w:rsidRPr="00373DBD">
        <w:rPr>
          <w:rFonts w:ascii="Arial" w:hAnsi="Arial" w:cs="Arial"/>
          <w:sz w:val="20"/>
          <w:szCs w:val="20"/>
        </w:rPr>
        <w:t>с указанием объема средств на их реализацию и ожидаемых результатов</w:t>
      </w:r>
    </w:p>
    <w:tbl>
      <w:tblPr>
        <w:tblW w:w="16157" w:type="dxa"/>
        <w:tblLook w:val="04A0" w:firstRow="1" w:lastRow="0" w:firstColumn="1" w:lastColumn="0" w:noHBand="0" w:noVBand="1"/>
      </w:tblPr>
      <w:tblGrid>
        <w:gridCol w:w="553"/>
        <w:gridCol w:w="2009"/>
        <w:gridCol w:w="1605"/>
        <w:gridCol w:w="734"/>
        <w:gridCol w:w="697"/>
        <w:gridCol w:w="439"/>
        <w:gridCol w:w="328"/>
        <w:gridCol w:w="1017"/>
        <w:gridCol w:w="550"/>
        <w:gridCol w:w="1557"/>
        <w:gridCol w:w="1556"/>
        <w:gridCol w:w="1555"/>
        <w:gridCol w:w="1697"/>
        <w:gridCol w:w="1860"/>
      </w:tblGrid>
      <w:tr w:rsidR="00DC432A" w:rsidRPr="00373DBD" w:rsidTr="00DC432A">
        <w:trPr>
          <w:trHeight w:val="36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Расходы ( руб.), годы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373DBD" w:rsidRPr="00373DBD" w:rsidTr="00DC432A">
        <w:trPr>
          <w:trHeight w:val="463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Итого на 2021 -2023 годы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DBD" w:rsidRPr="00373DBD" w:rsidTr="00DC432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Цель: обеспечение доступа населения города Бородино  к культурным благам и участию в культурной жизни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C432A" w:rsidRPr="00373DBD" w:rsidTr="00DC432A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3DBD" w:rsidRPr="00373DBD" w:rsidTr="00DC432A">
        <w:trPr>
          <w:trHeight w:val="140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DC432A">
            <w:pPr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 xml:space="preserve">34 525 963,91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 xml:space="preserve"> 33 845 055,95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 xml:space="preserve"> 33 845 055,95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102 216 075,81  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по МЗ     </w:t>
            </w:r>
          </w:p>
        </w:tc>
      </w:tr>
      <w:tr w:rsidR="00373DBD" w:rsidRPr="00373DBD" w:rsidTr="00DC432A">
        <w:trPr>
          <w:trHeight w:val="15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proofErr w:type="spellStart"/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мун.услуг</w:t>
            </w:r>
            <w:proofErr w:type="spellEnd"/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, повышение их качества МБУК ГДК "Угольщик"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00S8400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DC432A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DBD" w:rsidRPr="00373DBD">
              <w:rPr>
                <w:rFonts w:ascii="Arial" w:hAnsi="Arial" w:cs="Arial"/>
                <w:sz w:val="20"/>
                <w:szCs w:val="20"/>
              </w:rPr>
              <w:t xml:space="preserve">  4 635 600,00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4 635 600,00  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проведение ремонтных работ во дворце культуры "Угольщик" </w:t>
            </w:r>
          </w:p>
        </w:tc>
      </w:tr>
      <w:tr w:rsidR="00373DBD" w:rsidRPr="00373DBD" w:rsidTr="00DC432A">
        <w:trPr>
          <w:trHeight w:val="35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proofErr w:type="spellStart"/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мун.услуг</w:t>
            </w:r>
            <w:proofErr w:type="spellEnd"/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, повышение их качества МБУК ГДК "Угольщик"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00S8400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 xml:space="preserve">      515 100,00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515 100,00  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DBD" w:rsidRPr="00373DBD" w:rsidTr="00DC432A">
        <w:trPr>
          <w:trHeight w:val="92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DC432A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73DBD" w:rsidRPr="00373DBD">
              <w:rPr>
                <w:rFonts w:ascii="Arial" w:hAnsi="Arial" w:cs="Arial"/>
                <w:sz w:val="20"/>
                <w:szCs w:val="20"/>
              </w:rPr>
              <w:t xml:space="preserve"> 6 119 506,04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 xml:space="preserve">   5 999 345,81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 xml:space="preserve">   5 999 345,81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  18 118 197,66   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сохранение количества участников клубных формирований </w:t>
            </w:r>
          </w:p>
        </w:tc>
      </w:tr>
      <w:tr w:rsidR="00373DBD" w:rsidRPr="00373DBD" w:rsidTr="00DC432A">
        <w:trPr>
          <w:trHeight w:val="78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 xml:space="preserve">      147 715,72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147 715,72   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DBD" w:rsidRPr="00373DBD" w:rsidTr="00DC432A">
        <w:trPr>
          <w:trHeight w:val="12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3DBD" w:rsidRPr="00373DBD" w:rsidTr="00DC432A">
        <w:trPr>
          <w:trHeight w:val="32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45 943 885,67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39 844 401,76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39 844 401,76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125 632 689,19  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C432A" w:rsidRPr="00373DBD" w:rsidTr="00DC432A">
        <w:trPr>
          <w:trHeight w:val="43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Задача 2. Поддержка творческих инициатив населения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3DBD" w:rsidRPr="00373DBD" w:rsidTr="00DC432A">
        <w:trPr>
          <w:trHeight w:val="32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C432A" w:rsidRPr="00373DBD" w:rsidTr="00DC432A">
        <w:trPr>
          <w:trHeight w:val="26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Задача 3. Организация и проведение культурных событий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3DBD" w:rsidRPr="00373DBD" w:rsidTr="00DC432A">
        <w:trPr>
          <w:trHeight w:val="64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будет организовано и проведено не менее 33 мероприятий </w:t>
            </w:r>
          </w:p>
        </w:tc>
      </w:tr>
      <w:tr w:rsidR="00373DBD" w:rsidRPr="00373DBD" w:rsidTr="00DC432A">
        <w:trPr>
          <w:trHeight w:val="61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 xml:space="preserve">        10 000,00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 xml:space="preserve">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 xml:space="preserve">        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30 000,00   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DBD" w:rsidRPr="00373DBD" w:rsidTr="00DC432A">
        <w:trPr>
          <w:trHeight w:val="48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DC432A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73DBD" w:rsidRPr="00373DBD">
              <w:rPr>
                <w:rFonts w:ascii="Arial" w:hAnsi="Arial" w:cs="Arial"/>
                <w:sz w:val="20"/>
                <w:szCs w:val="20"/>
              </w:rPr>
              <w:t xml:space="preserve"> 1 346 250,00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 xml:space="preserve">   1 346 250,00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 xml:space="preserve">   1 346 250,00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4 038 750,00   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DBD" w:rsidRPr="00373DBD" w:rsidTr="00DC432A">
        <w:trPr>
          <w:trHeight w:val="12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3DBD">
              <w:rPr>
                <w:rFonts w:ascii="Arial CYR" w:hAnsi="Arial CYR" w:cs="Arial CYR"/>
                <w:sz w:val="20"/>
                <w:szCs w:val="20"/>
              </w:rPr>
              <w:t>3.2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BD" w:rsidRPr="00373DBD" w:rsidRDefault="00373DBD" w:rsidP="00373DBD">
            <w:pPr>
              <w:rPr>
                <w:rFonts w:ascii="Arial CYR" w:hAnsi="Arial CYR" w:cs="Arial CYR"/>
                <w:sz w:val="20"/>
                <w:szCs w:val="20"/>
              </w:rPr>
            </w:pPr>
            <w:r w:rsidRPr="00373DBD">
              <w:rPr>
                <w:rFonts w:ascii="Arial CYR" w:hAnsi="Arial CYR" w:cs="Arial CYR"/>
                <w:sz w:val="20"/>
                <w:szCs w:val="20"/>
              </w:rPr>
              <w:t xml:space="preserve">Организация тематических выставок- ярмарок народных художественных промыслов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 xml:space="preserve">      100 000,00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300 000,00  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будет организовано и проведено не менее 1 тематической </w:t>
            </w:r>
            <w:proofErr w:type="spellStart"/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выставоки</w:t>
            </w:r>
            <w:proofErr w:type="spellEnd"/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ярмароки</w:t>
            </w:r>
            <w:proofErr w:type="spellEnd"/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народных художественных промыслов в год </w:t>
            </w:r>
          </w:p>
        </w:tc>
      </w:tr>
      <w:tr w:rsidR="00373DBD" w:rsidRPr="00373DBD" w:rsidTr="00DC432A">
        <w:trPr>
          <w:trHeight w:val="37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DC432A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73DBD"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 1 456 250,00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  1 456 250,00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  1 456 250,00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4 368 750,00  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3DBD" w:rsidRPr="00373DBD" w:rsidTr="00DC432A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DC4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47 400 135,67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41 300 651,76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41 300 651,76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130 001 439,19  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3DBD" w:rsidRPr="00373DBD" w:rsidTr="00DC432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3DBD" w:rsidRPr="00373DBD" w:rsidTr="00DC432A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3DBD" w:rsidRPr="00373DBD" w:rsidTr="00DC432A">
        <w:trPr>
          <w:trHeight w:val="33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DC432A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73DBD"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 4 635 600,00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4 635 600,00  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3DBD" w:rsidRPr="00373DBD" w:rsidTr="00DC432A">
        <w:trPr>
          <w:trHeight w:val="31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42 764 535,67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41 300 651,76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41 300 651,76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 xml:space="preserve"> 125 365 839,19  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3DBD" w:rsidRPr="00373DBD" w:rsidTr="00DC432A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3DBD" w:rsidRPr="00373DBD" w:rsidTr="00DC432A">
        <w:trPr>
          <w:trHeight w:val="48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D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3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3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BD" w:rsidRPr="00373DBD" w:rsidRDefault="00373DBD" w:rsidP="00373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BD" w:rsidRPr="00373DBD" w:rsidRDefault="00373DBD" w:rsidP="00373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BD" w:rsidRPr="00373DBD" w:rsidRDefault="00373DBD" w:rsidP="00373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73DBD" w:rsidRPr="008D02AC" w:rsidRDefault="00373DBD" w:rsidP="00373DBD">
      <w:pPr>
        <w:rPr>
          <w:rFonts w:ascii="Arial" w:hAnsi="Arial" w:cs="Arial"/>
          <w:sz w:val="20"/>
          <w:szCs w:val="20"/>
        </w:rPr>
      </w:pPr>
    </w:p>
    <w:sectPr w:rsidR="00373DBD" w:rsidRPr="008D02AC" w:rsidSect="00874449">
      <w:pgSz w:w="16838" w:h="11906" w:orient="landscape"/>
      <w:pgMar w:top="567" w:right="680" w:bottom="142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E4" w:rsidRDefault="006445E4" w:rsidP="002176B6">
      <w:r>
        <w:separator/>
      </w:r>
    </w:p>
  </w:endnote>
  <w:endnote w:type="continuationSeparator" w:id="0">
    <w:p w:rsidR="006445E4" w:rsidRDefault="006445E4" w:rsidP="0021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E4" w:rsidRDefault="006445E4" w:rsidP="002176B6">
      <w:r>
        <w:separator/>
      </w:r>
    </w:p>
  </w:footnote>
  <w:footnote w:type="continuationSeparator" w:id="0">
    <w:p w:rsidR="006445E4" w:rsidRDefault="006445E4" w:rsidP="0021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20160"/>
      <w:docPartObj>
        <w:docPartGallery w:val="Page Numbers (Top of Page)"/>
        <w:docPartUnique/>
      </w:docPartObj>
    </w:sdtPr>
    <w:sdtContent>
      <w:p w:rsidR="006C785C" w:rsidRDefault="006C78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DCE">
          <w:rPr>
            <w:noProof/>
          </w:rPr>
          <w:t>6</w:t>
        </w:r>
        <w:r>
          <w:fldChar w:fldCharType="end"/>
        </w:r>
      </w:p>
    </w:sdtContent>
  </w:sdt>
  <w:p w:rsidR="006C785C" w:rsidRDefault="006C785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5C" w:rsidRDefault="006C785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07329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694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00FA"/>
    <w:rsid w:val="00031AF8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214C"/>
    <w:rsid w:val="00042D53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366C"/>
    <w:rsid w:val="00064748"/>
    <w:rsid w:val="000647C0"/>
    <w:rsid w:val="00064825"/>
    <w:rsid w:val="00065E48"/>
    <w:rsid w:val="0007071F"/>
    <w:rsid w:val="000718F8"/>
    <w:rsid w:val="00071B33"/>
    <w:rsid w:val="00073543"/>
    <w:rsid w:val="00073630"/>
    <w:rsid w:val="000739F6"/>
    <w:rsid w:val="00073F4A"/>
    <w:rsid w:val="00074B23"/>
    <w:rsid w:val="0007598F"/>
    <w:rsid w:val="00076848"/>
    <w:rsid w:val="00076B8C"/>
    <w:rsid w:val="0007735C"/>
    <w:rsid w:val="00077D7B"/>
    <w:rsid w:val="0008165B"/>
    <w:rsid w:val="00081B09"/>
    <w:rsid w:val="000827F3"/>
    <w:rsid w:val="00082ABA"/>
    <w:rsid w:val="0008320D"/>
    <w:rsid w:val="00083836"/>
    <w:rsid w:val="00083A03"/>
    <w:rsid w:val="00083D46"/>
    <w:rsid w:val="00084516"/>
    <w:rsid w:val="00084865"/>
    <w:rsid w:val="00084A64"/>
    <w:rsid w:val="00086F98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49A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C7DF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195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614D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0F2"/>
    <w:rsid w:val="000F424F"/>
    <w:rsid w:val="000F46AB"/>
    <w:rsid w:val="000F4AE3"/>
    <w:rsid w:val="000F5260"/>
    <w:rsid w:val="000F52C7"/>
    <w:rsid w:val="000F6AD2"/>
    <w:rsid w:val="000F6B87"/>
    <w:rsid w:val="000F779C"/>
    <w:rsid w:val="000F7A50"/>
    <w:rsid w:val="00100ABA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6D8A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235F"/>
    <w:rsid w:val="001637D4"/>
    <w:rsid w:val="00164206"/>
    <w:rsid w:val="001652E3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1E69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369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01BD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43D"/>
    <w:rsid w:val="001C458F"/>
    <w:rsid w:val="001C5770"/>
    <w:rsid w:val="001C57A2"/>
    <w:rsid w:val="001C639E"/>
    <w:rsid w:val="001C64E0"/>
    <w:rsid w:val="001C74A6"/>
    <w:rsid w:val="001D0749"/>
    <w:rsid w:val="001D19DE"/>
    <w:rsid w:val="001D203F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2FFC"/>
    <w:rsid w:val="001E310E"/>
    <w:rsid w:val="001E3C9B"/>
    <w:rsid w:val="001E3D34"/>
    <w:rsid w:val="001E4017"/>
    <w:rsid w:val="001E4136"/>
    <w:rsid w:val="001E4A09"/>
    <w:rsid w:val="001E51C2"/>
    <w:rsid w:val="001E5BC4"/>
    <w:rsid w:val="001E5CC6"/>
    <w:rsid w:val="001E5D57"/>
    <w:rsid w:val="001E683F"/>
    <w:rsid w:val="001E6F36"/>
    <w:rsid w:val="001E72E1"/>
    <w:rsid w:val="001E7717"/>
    <w:rsid w:val="001F03A6"/>
    <w:rsid w:val="001F0BFC"/>
    <w:rsid w:val="001F1B0B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6F1A"/>
    <w:rsid w:val="00217310"/>
    <w:rsid w:val="00217404"/>
    <w:rsid w:val="002176B6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5B3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6B04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3C0A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FB6"/>
    <w:rsid w:val="00271FC4"/>
    <w:rsid w:val="00272FF4"/>
    <w:rsid w:val="00273DAC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97F84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2E2D"/>
    <w:rsid w:val="002B389D"/>
    <w:rsid w:val="002B3DF6"/>
    <w:rsid w:val="002B3F57"/>
    <w:rsid w:val="002B4BE5"/>
    <w:rsid w:val="002B5563"/>
    <w:rsid w:val="002B5E74"/>
    <w:rsid w:val="002B6464"/>
    <w:rsid w:val="002B646C"/>
    <w:rsid w:val="002B656A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0FF0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0E97"/>
    <w:rsid w:val="002E1BC6"/>
    <w:rsid w:val="002E1D7D"/>
    <w:rsid w:val="002E24C5"/>
    <w:rsid w:val="002E2C19"/>
    <w:rsid w:val="002E361E"/>
    <w:rsid w:val="002E399E"/>
    <w:rsid w:val="002E496C"/>
    <w:rsid w:val="002E53EB"/>
    <w:rsid w:val="002E5E40"/>
    <w:rsid w:val="002E6753"/>
    <w:rsid w:val="002E6DCE"/>
    <w:rsid w:val="002E7160"/>
    <w:rsid w:val="002E7233"/>
    <w:rsid w:val="002E72A1"/>
    <w:rsid w:val="002E760B"/>
    <w:rsid w:val="002F064A"/>
    <w:rsid w:val="002F11BD"/>
    <w:rsid w:val="002F2077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238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264"/>
    <w:rsid w:val="003114B3"/>
    <w:rsid w:val="003116BC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4DA9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995"/>
    <w:rsid w:val="00320B77"/>
    <w:rsid w:val="00322304"/>
    <w:rsid w:val="003226AB"/>
    <w:rsid w:val="00322937"/>
    <w:rsid w:val="00323561"/>
    <w:rsid w:val="0032416C"/>
    <w:rsid w:val="00324300"/>
    <w:rsid w:val="0032459F"/>
    <w:rsid w:val="00324660"/>
    <w:rsid w:val="00324675"/>
    <w:rsid w:val="00324E59"/>
    <w:rsid w:val="003257C3"/>
    <w:rsid w:val="0032649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5AE7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5D9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DBD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34"/>
    <w:rsid w:val="003A318B"/>
    <w:rsid w:val="003A3634"/>
    <w:rsid w:val="003A37E2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1E0"/>
    <w:rsid w:val="003C185F"/>
    <w:rsid w:val="003C19CC"/>
    <w:rsid w:val="003C27D1"/>
    <w:rsid w:val="003C366B"/>
    <w:rsid w:val="003C39AC"/>
    <w:rsid w:val="003C40A4"/>
    <w:rsid w:val="003C4532"/>
    <w:rsid w:val="003C5405"/>
    <w:rsid w:val="003C566F"/>
    <w:rsid w:val="003C5747"/>
    <w:rsid w:val="003C65E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19B8"/>
    <w:rsid w:val="003E5F24"/>
    <w:rsid w:val="003E7196"/>
    <w:rsid w:val="003E7B3C"/>
    <w:rsid w:val="003F0133"/>
    <w:rsid w:val="003F040A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069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A82"/>
    <w:rsid w:val="00427D81"/>
    <w:rsid w:val="004304A6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18DD"/>
    <w:rsid w:val="00441B75"/>
    <w:rsid w:val="0044224E"/>
    <w:rsid w:val="00442599"/>
    <w:rsid w:val="004434F3"/>
    <w:rsid w:val="00445629"/>
    <w:rsid w:val="004458D8"/>
    <w:rsid w:val="00446D42"/>
    <w:rsid w:val="0044774A"/>
    <w:rsid w:val="00447A7F"/>
    <w:rsid w:val="00447E5F"/>
    <w:rsid w:val="0045030B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10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1E5D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2DE3"/>
    <w:rsid w:val="00473560"/>
    <w:rsid w:val="00473A0B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415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3751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867"/>
    <w:rsid w:val="004B0939"/>
    <w:rsid w:val="004B0B77"/>
    <w:rsid w:val="004B0EFA"/>
    <w:rsid w:val="004B18D4"/>
    <w:rsid w:val="004B2275"/>
    <w:rsid w:val="004B2629"/>
    <w:rsid w:val="004B2DBE"/>
    <w:rsid w:val="004B3CE7"/>
    <w:rsid w:val="004B4808"/>
    <w:rsid w:val="004B4833"/>
    <w:rsid w:val="004B4D54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6C3F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4AA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56A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02A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177B2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6B16"/>
    <w:rsid w:val="00527125"/>
    <w:rsid w:val="005302B9"/>
    <w:rsid w:val="005307D0"/>
    <w:rsid w:val="00531030"/>
    <w:rsid w:val="00531195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0801"/>
    <w:rsid w:val="00551C10"/>
    <w:rsid w:val="00551FAC"/>
    <w:rsid w:val="005524C1"/>
    <w:rsid w:val="00553606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279"/>
    <w:rsid w:val="00562452"/>
    <w:rsid w:val="00562FF0"/>
    <w:rsid w:val="00564AE6"/>
    <w:rsid w:val="00565270"/>
    <w:rsid w:val="0056634B"/>
    <w:rsid w:val="00566F1F"/>
    <w:rsid w:val="00567EE3"/>
    <w:rsid w:val="005703F2"/>
    <w:rsid w:val="005706F7"/>
    <w:rsid w:val="00570A2C"/>
    <w:rsid w:val="00571666"/>
    <w:rsid w:val="00571697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089F"/>
    <w:rsid w:val="005A1343"/>
    <w:rsid w:val="005A2001"/>
    <w:rsid w:val="005A2AB3"/>
    <w:rsid w:val="005A2B33"/>
    <w:rsid w:val="005A30EB"/>
    <w:rsid w:val="005A32E5"/>
    <w:rsid w:val="005A33C1"/>
    <w:rsid w:val="005A362D"/>
    <w:rsid w:val="005A4542"/>
    <w:rsid w:val="005A47A6"/>
    <w:rsid w:val="005A69E5"/>
    <w:rsid w:val="005A6C53"/>
    <w:rsid w:val="005A6F3B"/>
    <w:rsid w:val="005B00BF"/>
    <w:rsid w:val="005B0138"/>
    <w:rsid w:val="005B03C1"/>
    <w:rsid w:val="005B126B"/>
    <w:rsid w:val="005B1A80"/>
    <w:rsid w:val="005B2875"/>
    <w:rsid w:val="005B29D2"/>
    <w:rsid w:val="005B30E0"/>
    <w:rsid w:val="005B3885"/>
    <w:rsid w:val="005B3987"/>
    <w:rsid w:val="005B44C5"/>
    <w:rsid w:val="005B4B4D"/>
    <w:rsid w:val="005B4CC3"/>
    <w:rsid w:val="005B4ED2"/>
    <w:rsid w:val="005B5A87"/>
    <w:rsid w:val="005B6166"/>
    <w:rsid w:val="005B6515"/>
    <w:rsid w:val="005B7806"/>
    <w:rsid w:val="005C0879"/>
    <w:rsid w:val="005C0ADF"/>
    <w:rsid w:val="005C0FC6"/>
    <w:rsid w:val="005C108C"/>
    <w:rsid w:val="005C15A0"/>
    <w:rsid w:val="005C1853"/>
    <w:rsid w:val="005C256E"/>
    <w:rsid w:val="005C2885"/>
    <w:rsid w:val="005C37F9"/>
    <w:rsid w:val="005C3AEA"/>
    <w:rsid w:val="005C3B3B"/>
    <w:rsid w:val="005C502D"/>
    <w:rsid w:val="005C51A8"/>
    <w:rsid w:val="005C55F7"/>
    <w:rsid w:val="005C5855"/>
    <w:rsid w:val="005C6142"/>
    <w:rsid w:val="005C630C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CE6"/>
    <w:rsid w:val="005D4EC7"/>
    <w:rsid w:val="005D59E8"/>
    <w:rsid w:val="005D5B75"/>
    <w:rsid w:val="005D6F2E"/>
    <w:rsid w:val="005D76AE"/>
    <w:rsid w:val="005D798F"/>
    <w:rsid w:val="005E0B1F"/>
    <w:rsid w:val="005E0F0D"/>
    <w:rsid w:val="005E1023"/>
    <w:rsid w:val="005E11E2"/>
    <w:rsid w:val="005E160C"/>
    <w:rsid w:val="005E1AD9"/>
    <w:rsid w:val="005E1AEC"/>
    <w:rsid w:val="005E27A9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429D"/>
    <w:rsid w:val="005F50D1"/>
    <w:rsid w:val="005F52AE"/>
    <w:rsid w:val="005F53A2"/>
    <w:rsid w:val="005F59BE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1C3F"/>
    <w:rsid w:val="006220BF"/>
    <w:rsid w:val="00622CBF"/>
    <w:rsid w:val="00623B31"/>
    <w:rsid w:val="00623FD8"/>
    <w:rsid w:val="00624123"/>
    <w:rsid w:val="00624D07"/>
    <w:rsid w:val="0062515D"/>
    <w:rsid w:val="00625EE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166"/>
    <w:rsid w:val="006412F0"/>
    <w:rsid w:val="006415E1"/>
    <w:rsid w:val="00642CC2"/>
    <w:rsid w:val="00644165"/>
    <w:rsid w:val="006445E4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94E"/>
    <w:rsid w:val="00655D50"/>
    <w:rsid w:val="0065604E"/>
    <w:rsid w:val="0065629D"/>
    <w:rsid w:val="00656995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672"/>
    <w:rsid w:val="00677AC3"/>
    <w:rsid w:val="00677B30"/>
    <w:rsid w:val="006807C0"/>
    <w:rsid w:val="0068194B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008"/>
    <w:rsid w:val="006A3199"/>
    <w:rsid w:val="006A3439"/>
    <w:rsid w:val="006A3EB6"/>
    <w:rsid w:val="006A4385"/>
    <w:rsid w:val="006A4947"/>
    <w:rsid w:val="006A4B2D"/>
    <w:rsid w:val="006A4D79"/>
    <w:rsid w:val="006A4EAB"/>
    <w:rsid w:val="006A5840"/>
    <w:rsid w:val="006A596D"/>
    <w:rsid w:val="006A5DBD"/>
    <w:rsid w:val="006A5F64"/>
    <w:rsid w:val="006A60CB"/>
    <w:rsid w:val="006A65F9"/>
    <w:rsid w:val="006A6A61"/>
    <w:rsid w:val="006A77C6"/>
    <w:rsid w:val="006A7D35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4C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142"/>
    <w:rsid w:val="006C785C"/>
    <w:rsid w:val="006C7C05"/>
    <w:rsid w:val="006D0508"/>
    <w:rsid w:val="006D0865"/>
    <w:rsid w:val="006D0C9D"/>
    <w:rsid w:val="006D0FF8"/>
    <w:rsid w:val="006D146A"/>
    <w:rsid w:val="006D1AD6"/>
    <w:rsid w:val="006D1AE1"/>
    <w:rsid w:val="006D238A"/>
    <w:rsid w:val="006D3A85"/>
    <w:rsid w:val="006D5031"/>
    <w:rsid w:val="006D58BA"/>
    <w:rsid w:val="006D5A62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123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B6A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3EE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113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29D7"/>
    <w:rsid w:val="00784007"/>
    <w:rsid w:val="00784437"/>
    <w:rsid w:val="007855DE"/>
    <w:rsid w:val="00785885"/>
    <w:rsid w:val="00786590"/>
    <w:rsid w:val="007875B9"/>
    <w:rsid w:val="0078794E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6F64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13"/>
    <w:rsid w:val="007A5ABE"/>
    <w:rsid w:val="007A6231"/>
    <w:rsid w:val="007A63CB"/>
    <w:rsid w:val="007A65B4"/>
    <w:rsid w:val="007A72CD"/>
    <w:rsid w:val="007A7634"/>
    <w:rsid w:val="007A7CB8"/>
    <w:rsid w:val="007A7D97"/>
    <w:rsid w:val="007B004A"/>
    <w:rsid w:val="007B00DC"/>
    <w:rsid w:val="007B119C"/>
    <w:rsid w:val="007B13CE"/>
    <w:rsid w:val="007B1D9A"/>
    <w:rsid w:val="007B20B4"/>
    <w:rsid w:val="007B252F"/>
    <w:rsid w:val="007B2721"/>
    <w:rsid w:val="007B2D58"/>
    <w:rsid w:val="007B32F2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274B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60A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7BC"/>
    <w:rsid w:val="007E5A64"/>
    <w:rsid w:val="007E6682"/>
    <w:rsid w:val="007E7273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3B5F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9DB"/>
    <w:rsid w:val="00816E0D"/>
    <w:rsid w:val="008226AD"/>
    <w:rsid w:val="0082282A"/>
    <w:rsid w:val="008229B8"/>
    <w:rsid w:val="00823C0E"/>
    <w:rsid w:val="00824299"/>
    <w:rsid w:val="00824A26"/>
    <w:rsid w:val="00824AC8"/>
    <w:rsid w:val="00824F36"/>
    <w:rsid w:val="008262B8"/>
    <w:rsid w:val="00826513"/>
    <w:rsid w:val="00826831"/>
    <w:rsid w:val="00826C85"/>
    <w:rsid w:val="008275D5"/>
    <w:rsid w:val="008278B6"/>
    <w:rsid w:val="00827B9B"/>
    <w:rsid w:val="00830583"/>
    <w:rsid w:val="00830795"/>
    <w:rsid w:val="00830976"/>
    <w:rsid w:val="008319BA"/>
    <w:rsid w:val="00831A9B"/>
    <w:rsid w:val="00831ADA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0BD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776"/>
    <w:rsid w:val="00847DFD"/>
    <w:rsid w:val="00850306"/>
    <w:rsid w:val="00851C1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A6E"/>
    <w:rsid w:val="00862E7E"/>
    <w:rsid w:val="00862ECF"/>
    <w:rsid w:val="00863028"/>
    <w:rsid w:val="00863712"/>
    <w:rsid w:val="00863802"/>
    <w:rsid w:val="00863BF3"/>
    <w:rsid w:val="00864117"/>
    <w:rsid w:val="0086418E"/>
    <w:rsid w:val="0086444C"/>
    <w:rsid w:val="0086495C"/>
    <w:rsid w:val="00864C88"/>
    <w:rsid w:val="00865089"/>
    <w:rsid w:val="0086536B"/>
    <w:rsid w:val="0086587B"/>
    <w:rsid w:val="00865CB3"/>
    <w:rsid w:val="0086629F"/>
    <w:rsid w:val="00867698"/>
    <w:rsid w:val="00867D66"/>
    <w:rsid w:val="00870B95"/>
    <w:rsid w:val="00871946"/>
    <w:rsid w:val="0087242B"/>
    <w:rsid w:val="00872778"/>
    <w:rsid w:val="008727D9"/>
    <w:rsid w:val="008729CC"/>
    <w:rsid w:val="00872F44"/>
    <w:rsid w:val="00873D8E"/>
    <w:rsid w:val="00874061"/>
    <w:rsid w:val="0087439E"/>
    <w:rsid w:val="00874449"/>
    <w:rsid w:val="008753A8"/>
    <w:rsid w:val="0087566D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14D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0F18"/>
    <w:rsid w:val="008C1197"/>
    <w:rsid w:val="008C1263"/>
    <w:rsid w:val="008C2209"/>
    <w:rsid w:val="008C25B4"/>
    <w:rsid w:val="008C2D1A"/>
    <w:rsid w:val="008C313A"/>
    <w:rsid w:val="008C3799"/>
    <w:rsid w:val="008C39E2"/>
    <w:rsid w:val="008C3EA4"/>
    <w:rsid w:val="008C4095"/>
    <w:rsid w:val="008C472F"/>
    <w:rsid w:val="008C4D03"/>
    <w:rsid w:val="008C4D6F"/>
    <w:rsid w:val="008C4ECF"/>
    <w:rsid w:val="008C5465"/>
    <w:rsid w:val="008C6388"/>
    <w:rsid w:val="008C69E6"/>
    <w:rsid w:val="008C7464"/>
    <w:rsid w:val="008D02AC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6A8D"/>
    <w:rsid w:val="008D76E2"/>
    <w:rsid w:val="008E063F"/>
    <w:rsid w:val="008E0C5D"/>
    <w:rsid w:val="008E1556"/>
    <w:rsid w:val="008E1879"/>
    <w:rsid w:val="008E18FE"/>
    <w:rsid w:val="008E1AF4"/>
    <w:rsid w:val="008E1E7D"/>
    <w:rsid w:val="008E477B"/>
    <w:rsid w:val="008E4E57"/>
    <w:rsid w:val="008E5444"/>
    <w:rsid w:val="008E5E55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2F7E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659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27B99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5FC"/>
    <w:rsid w:val="0094568F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10D4"/>
    <w:rsid w:val="00961E46"/>
    <w:rsid w:val="00961EB5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49F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3DF2"/>
    <w:rsid w:val="0097467B"/>
    <w:rsid w:val="00974BC9"/>
    <w:rsid w:val="00974BF1"/>
    <w:rsid w:val="00974CAB"/>
    <w:rsid w:val="0097631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4D69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35A1"/>
    <w:rsid w:val="00993605"/>
    <w:rsid w:val="00994274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5D2E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70"/>
    <w:rsid w:val="009D1E91"/>
    <w:rsid w:val="009D21DF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6A56"/>
    <w:rsid w:val="009D7453"/>
    <w:rsid w:val="009D78FB"/>
    <w:rsid w:val="009D7D55"/>
    <w:rsid w:val="009E0A63"/>
    <w:rsid w:val="009E14D7"/>
    <w:rsid w:val="009E216E"/>
    <w:rsid w:val="009E2666"/>
    <w:rsid w:val="009E2828"/>
    <w:rsid w:val="009E34BE"/>
    <w:rsid w:val="009E418C"/>
    <w:rsid w:val="009E420E"/>
    <w:rsid w:val="009E439F"/>
    <w:rsid w:val="009E4D37"/>
    <w:rsid w:val="009E55E3"/>
    <w:rsid w:val="009E563B"/>
    <w:rsid w:val="009E5E55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39A5"/>
    <w:rsid w:val="009F454E"/>
    <w:rsid w:val="009F5ABB"/>
    <w:rsid w:val="009F5B1F"/>
    <w:rsid w:val="009F5BB1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0A4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57220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5FA0"/>
    <w:rsid w:val="00A66014"/>
    <w:rsid w:val="00A661DB"/>
    <w:rsid w:val="00A66A9D"/>
    <w:rsid w:val="00A677A3"/>
    <w:rsid w:val="00A678FB"/>
    <w:rsid w:val="00A67B0F"/>
    <w:rsid w:val="00A67D68"/>
    <w:rsid w:val="00A7010D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F36"/>
    <w:rsid w:val="00A81D5F"/>
    <w:rsid w:val="00A822DF"/>
    <w:rsid w:val="00A8253A"/>
    <w:rsid w:val="00A82AB5"/>
    <w:rsid w:val="00A82AEF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974CD"/>
    <w:rsid w:val="00AA0857"/>
    <w:rsid w:val="00AA2210"/>
    <w:rsid w:val="00AA2354"/>
    <w:rsid w:val="00AA294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2BA3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37B"/>
    <w:rsid w:val="00AD1A5B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208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32AC"/>
    <w:rsid w:val="00B242AA"/>
    <w:rsid w:val="00B2459B"/>
    <w:rsid w:val="00B249EF"/>
    <w:rsid w:val="00B24B36"/>
    <w:rsid w:val="00B25CFB"/>
    <w:rsid w:val="00B25FED"/>
    <w:rsid w:val="00B26E17"/>
    <w:rsid w:val="00B270E0"/>
    <w:rsid w:val="00B272AA"/>
    <w:rsid w:val="00B274D2"/>
    <w:rsid w:val="00B304E0"/>
    <w:rsid w:val="00B31153"/>
    <w:rsid w:val="00B314A7"/>
    <w:rsid w:val="00B316B5"/>
    <w:rsid w:val="00B32DB7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3B7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0DA"/>
    <w:rsid w:val="00B505F1"/>
    <w:rsid w:val="00B506D0"/>
    <w:rsid w:val="00B50919"/>
    <w:rsid w:val="00B509F2"/>
    <w:rsid w:val="00B50BCB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4BD"/>
    <w:rsid w:val="00B57FE3"/>
    <w:rsid w:val="00B60142"/>
    <w:rsid w:val="00B605B3"/>
    <w:rsid w:val="00B609BA"/>
    <w:rsid w:val="00B60B4A"/>
    <w:rsid w:val="00B6193A"/>
    <w:rsid w:val="00B61FEF"/>
    <w:rsid w:val="00B62541"/>
    <w:rsid w:val="00B62DFE"/>
    <w:rsid w:val="00B633A6"/>
    <w:rsid w:val="00B63577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2F6"/>
    <w:rsid w:val="00B81534"/>
    <w:rsid w:val="00B81639"/>
    <w:rsid w:val="00B8179D"/>
    <w:rsid w:val="00B8208E"/>
    <w:rsid w:val="00B820E0"/>
    <w:rsid w:val="00B82132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083F"/>
    <w:rsid w:val="00B90A08"/>
    <w:rsid w:val="00B9191A"/>
    <w:rsid w:val="00B91DA1"/>
    <w:rsid w:val="00B92B75"/>
    <w:rsid w:val="00B92E36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3DD"/>
    <w:rsid w:val="00BF6ADC"/>
    <w:rsid w:val="00BF763C"/>
    <w:rsid w:val="00C00204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54BE"/>
    <w:rsid w:val="00C0613D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7A4"/>
    <w:rsid w:val="00C15DE0"/>
    <w:rsid w:val="00C15F75"/>
    <w:rsid w:val="00C16E08"/>
    <w:rsid w:val="00C16F35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355"/>
    <w:rsid w:val="00C25CDA"/>
    <w:rsid w:val="00C25DAB"/>
    <w:rsid w:val="00C26DD4"/>
    <w:rsid w:val="00C300BB"/>
    <w:rsid w:val="00C311AF"/>
    <w:rsid w:val="00C313D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400C8"/>
    <w:rsid w:val="00C41268"/>
    <w:rsid w:val="00C418D4"/>
    <w:rsid w:val="00C419B8"/>
    <w:rsid w:val="00C42E69"/>
    <w:rsid w:val="00C434D0"/>
    <w:rsid w:val="00C43B6D"/>
    <w:rsid w:val="00C44415"/>
    <w:rsid w:val="00C4588A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2BB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2A8"/>
    <w:rsid w:val="00C9345C"/>
    <w:rsid w:val="00C93A80"/>
    <w:rsid w:val="00C93E96"/>
    <w:rsid w:val="00C94139"/>
    <w:rsid w:val="00C94814"/>
    <w:rsid w:val="00C949B0"/>
    <w:rsid w:val="00C95E0D"/>
    <w:rsid w:val="00C9763E"/>
    <w:rsid w:val="00C97675"/>
    <w:rsid w:val="00C97CA8"/>
    <w:rsid w:val="00CA00D5"/>
    <w:rsid w:val="00CA01D2"/>
    <w:rsid w:val="00CA05B0"/>
    <w:rsid w:val="00CA0F0C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A7CBB"/>
    <w:rsid w:val="00CA7D8B"/>
    <w:rsid w:val="00CB05AD"/>
    <w:rsid w:val="00CB0C3F"/>
    <w:rsid w:val="00CB0CEB"/>
    <w:rsid w:val="00CB250F"/>
    <w:rsid w:val="00CB276F"/>
    <w:rsid w:val="00CB29EA"/>
    <w:rsid w:val="00CB2BF6"/>
    <w:rsid w:val="00CB2CE5"/>
    <w:rsid w:val="00CB3D8D"/>
    <w:rsid w:val="00CB3DA5"/>
    <w:rsid w:val="00CB3F57"/>
    <w:rsid w:val="00CB4E9D"/>
    <w:rsid w:val="00CB5474"/>
    <w:rsid w:val="00CB58A3"/>
    <w:rsid w:val="00CB5E2E"/>
    <w:rsid w:val="00CB67D3"/>
    <w:rsid w:val="00CB6A90"/>
    <w:rsid w:val="00CB6ED3"/>
    <w:rsid w:val="00CB712B"/>
    <w:rsid w:val="00CB7730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A5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2DAA"/>
    <w:rsid w:val="00CE3798"/>
    <w:rsid w:val="00CE427E"/>
    <w:rsid w:val="00CE492A"/>
    <w:rsid w:val="00CE51BE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2B38"/>
    <w:rsid w:val="00CF3230"/>
    <w:rsid w:val="00CF382C"/>
    <w:rsid w:val="00CF3A32"/>
    <w:rsid w:val="00CF48D0"/>
    <w:rsid w:val="00CF49C7"/>
    <w:rsid w:val="00CF4D34"/>
    <w:rsid w:val="00CF52E9"/>
    <w:rsid w:val="00CF5726"/>
    <w:rsid w:val="00CF607E"/>
    <w:rsid w:val="00CF7B17"/>
    <w:rsid w:val="00CF7FCE"/>
    <w:rsid w:val="00D00526"/>
    <w:rsid w:val="00D009EF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DBE"/>
    <w:rsid w:val="00D14576"/>
    <w:rsid w:val="00D145FC"/>
    <w:rsid w:val="00D156FD"/>
    <w:rsid w:val="00D15751"/>
    <w:rsid w:val="00D15C81"/>
    <w:rsid w:val="00D16127"/>
    <w:rsid w:val="00D16328"/>
    <w:rsid w:val="00D16400"/>
    <w:rsid w:val="00D17082"/>
    <w:rsid w:val="00D1714C"/>
    <w:rsid w:val="00D174CF"/>
    <w:rsid w:val="00D17BFF"/>
    <w:rsid w:val="00D20396"/>
    <w:rsid w:val="00D210EF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BB"/>
    <w:rsid w:val="00D343C0"/>
    <w:rsid w:val="00D34833"/>
    <w:rsid w:val="00D34B03"/>
    <w:rsid w:val="00D350C5"/>
    <w:rsid w:val="00D35E97"/>
    <w:rsid w:val="00D36954"/>
    <w:rsid w:val="00D378CA"/>
    <w:rsid w:val="00D37DC7"/>
    <w:rsid w:val="00D37EB5"/>
    <w:rsid w:val="00D41E2E"/>
    <w:rsid w:val="00D42776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A9A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0CF9"/>
    <w:rsid w:val="00D716F7"/>
    <w:rsid w:val="00D71973"/>
    <w:rsid w:val="00D72833"/>
    <w:rsid w:val="00D72B8F"/>
    <w:rsid w:val="00D736C7"/>
    <w:rsid w:val="00D739D8"/>
    <w:rsid w:val="00D73BEE"/>
    <w:rsid w:val="00D7406E"/>
    <w:rsid w:val="00D76DE6"/>
    <w:rsid w:val="00D76FC8"/>
    <w:rsid w:val="00D80A46"/>
    <w:rsid w:val="00D80EB7"/>
    <w:rsid w:val="00D82057"/>
    <w:rsid w:val="00D826AF"/>
    <w:rsid w:val="00D82884"/>
    <w:rsid w:val="00D83012"/>
    <w:rsid w:val="00D83270"/>
    <w:rsid w:val="00D85AB7"/>
    <w:rsid w:val="00D85B5E"/>
    <w:rsid w:val="00D868F5"/>
    <w:rsid w:val="00D86DA7"/>
    <w:rsid w:val="00D873E3"/>
    <w:rsid w:val="00D876C8"/>
    <w:rsid w:val="00D9056D"/>
    <w:rsid w:val="00D91726"/>
    <w:rsid w:val="00D91FF7"/>
    <w:rsid w:val="00D92A30"/>
    <w:rsid w:val="00D9347A"/>
    <w:rsid w:val="00D9385A"/>
    <w:rsid w:val="00D9420D"/>
    <w:rsid w:val="00D952EF"/>
    <w:rsid w:val="00D95D63"/>
    <w:rsid w:val="00D9609A"/>
    <w:rsid w:val="00D96123"/>
    <w:rsid w:val="00D965CC"/>
    <w:rsid w:val="00D97234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0A6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32A"/>
    <w:rsid w:val="00DC4528"/>
    <w:rsid w:val="00DC5BD7"/>
    <w:rsid w:val="00DC60FB"/>
    <w:rsid w:val="00DC61BC"/>
    <w:rsid w:val="00DC7262"/>
    <w:rsid w:val="00DC749D"/>
    <w:rsid w:val="00DC78C9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4E12"/>
    <w:rsid w:val="00DD5163"/>
    <w:rsid w:val="00DD62F9"/>
    <w:rsid w:val="00DD7651"/>
    <w:rsid w:val="00DD766B"/>
    <w:rsid w:val="00DD79F1"/>
    <w:rsid w:val="00DE06FB"/>
    <w:rsid w:val="00DE1638"/>
    <w:rsid w:val="00DE1846"/>
    <w:rsid w:val="00DE2149"/>
    <w:rsid w:val="00DE2FA6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969"/>
    <w:rsid w:val="00DF3C26"/>
    <w:rsid w:val="00DF4073"/>
    <w:rsid w:val="00DF46C9"/>
    <w:rsid w:val="00DF5151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3DB8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0084"/>
    <w:rsid w:val="00E11046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A7D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273F"/>
    <w:rsid w:val="00E34567"/>
    <w:rsid w:val="00E348BF"/>
    <w:rsid w:val="00E34D86"/>
    <w:rsid w:val="00E3510A"/>
    <w:rsid w:val="00E356BC"/>
    <w:rsid w:val="00E356ED"/>
    <w:rsid w:val="00E35D65"/>
    <w:rsid w:val="00E3604D"/>
    <w:rsid w:val="00E367A8"/>
    <w:rsid w:val="00E36880"/>
    <w:rsid w:val="00E36908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5FBE"/>
    <w:rsid w:val="00E46743"/>
    <w:rsid w:val="00E51780"/>
    <w:rsid w:val="00E52B46"/>
    <w:rsid w:val="00E530BE"/>
    <w:rsid w:val="00E53692"/>
    <w:rsid w:val="00E537A8"/>
    <w:rsid w:val="00E538D1"/>
    <w:rsid w:val="00E53D9D"/>
    <w:rsid w:val="00E55528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7A0"/>
    <w:rsid w:val="00E66AFF"/>
    <w:rsid w:val="00E67513"/>
    <w:rsid w:val="00E67CDD"/>
    <w:rsid w:val="00E67DCC"/>
    <w:rsid w:val="00E70239"/>
    <w:rsid w:val="00E70BA7"/>
    <w:rsid w:val="00E7111E"/>
    <w:rsid w:val="00E71CCA"/>
    <w:rsid w:val="00E72178"/>
    <w:rsid w:val="00E727D9"/>
    <w:rsid w:val="00E72815"/>
    <w:rsid w:val="00E73D1D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869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24F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295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3C94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4267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303C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4370"/>
    <w:rsid w:val="00F44C93"/>
    <w:rsid w:val="00F44DB9"/>
    <w:rsid w:val="00F451FE"/>
    <w:rsid w:val="00F452E1"/>
    <w:rsid w:val="00F46274"/>
    <w:rsid w:val="00F47686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63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2F0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3DA1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6CEC"/>
    <w:rsid w:val="00FD7051"/>
    <w:rsid w:val="00FD7F48"/>
    <w:rsid w:val="00FE0204"/>
    <w:rsid w:val="00FE0C97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8CD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2DE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82C31-641A-443B-8951-781FF32A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 Екатерина Валентиновна</dc:creator>
  <cp:keywords/>
  <dc:description/>
  <cp:lastModifiedBy>Маркелис Надежда Викторовна</cp:lastModifiedBy>
  <cp:revision>9</cp:revision>
  <cp:lastPrinted>2020-09-10T12:25:00Z</cp:lastPrinted>
  <dcterms:created xsi:type="dcterms:W3CDTF">2020-12-10T07:23:00Z</dcterms:created>
  <dcterms:modified xsi:type="dcterms:W3CDTF">2021-06-01T02:14:00Z</dcterms:modified>
</cp:coreProperties>
</file>